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4D100" w14:textId="07E2624C" w:rsidR="00BE75EC" w:rsidRDefault="00BE75EC"/>
    <w:p w14:paraId="12E1C552" w14:textId="70275228" w:rsidR="002F5507" w:rsidRDefault="002F5507"/>
    <w:p w14:paraId="2F87C3A4" w14:textId="299C2360" w:rsidR="00E43349" w:rsidRDefault="00E43349"/>
    <w:p w14:paraId="6605EF4B" w14:textId="0CB9ECC9" w:rsidR="00E43349" w:rsidRDefault="00E43349"/>
    <w:p w14:paraId="53BD9B02" w14:textId="2BF07A36" w:rsidR="00E43349" w:rsidRDefault="00E43349"/>
    <w:p w14:paraId="438D4554" w14:textId="1DA98DF2" w:rsidR="00E43349" w:rsidRDefault="00E43349"/>
    <w:p w14:paraId="0CB73C02" w14:textId="6C85C9F4" w:rsidR="00E43349" w:rsidRDefault="00E43349"/>
    <w:p w14:paraId="63A17C71" w14:textId="452FDCFB" w:rsidR="00E43349" w:rsidRDefault="00E43349"/>
    <w:p w14:paraId="583D7288" w14:textId="485FB415" w:rsidR="00E43349" w:rsidRDefault="00E43349"/>
    <w:p w14:paraId="1A8C59F4" w14:textId="1563B4B1" w:rsidR="00E43349" w:rsidRDefault="00E43349"/>
    <w:p w14:paraId="2D17B5FB" w14:textId="01AD2332" w:rsidR="00E43349" w:rsidRDefault="00E43349"/>
    <w:p w14:paraId="6A2BF3CD" w14:textId="3334F9FC" w:rsidR="00E43349" w:rsidRDefault="00E43349"/>
    <w:p w14:paraId="1267025B" w14:textId="14D20D51" w:rsidR="00E43349" w:rsidRDefault="00E43349"/>
    <w:p w14:paraId="59558F00" w14:textId="425BE424" w:rsidR="00E43349" w:rsidRDefault="00E43349"/>
    <w:p w14:paraId="5A4C1D8E" w14:textId="3516C0AE" w:rsidR="00E43349" w:rsidRDefault="00E43349"/>
    <w:p w14:paraId="44EAA2DC" w14:textId="18BBB743" w:rsidR="00E43349" w:rsidRPr="00FA4EB2" w:rsidRDefault="00444068">
      <w:pPr>
        <w:rPr>
          <w:b/>
          <w:bCs/>
          <w:sz w:val="52"/>
        </w:rPr>
      </w:pPr>
      <w:r w:rsidRPr="00FA4EB2">
        <w:rPr>
          <w:b/>
          <w:bCs/>
          <w:sz w:val="52"/>
        </w:rPr>
        <w:t xml:space="preserve">            </w:t>
      </w:r>
      <w:r w:rsidR="00E469CB">
        <w:rPr>
          <w:b/>
          <w:bCs/>
          <w:sz w:val="52"/>
        </w:rPr>
        <w:t xml:space="preserve">    </w:t>
      </w:r>
      <w:r w:rsidRPr="00FA4EB2">
        <w:rPr>
          <w:b/>
          <w:bCs/>
          <w:sz w:val="52"/>
        </w:rPr>
        <w:t xml:space="preserve"> MuleSoft Assignment</w:t>
      </w:r>
    </w:p>
    <w:p w14:paraId="7C23C3F3" w14:textId="0321295B" w:rsidR="00E43349" w:rsidRDefault="00E43349"/>
    <w:p w14:paraId="2A3C4713" w14:textId="657F7487" w:rsidR="00E43349" w:rsidRDefault="00E43349"/>
    <w:p w14:paraId="65A63A9A" w14:textId="77777777" w:rsidR="00E43349" w:rsidRDefault="00E43349"/>
    <w:p w14:paraId="247383A1" w14:textId="511213EA" w:rsidR="002F5507" w:rsidRDefault="002F5507"/>
    <w:p w14:paraId="3D92DCDD" w14:textId="462FD07E" w:rsidR="000613C6" w:rsidRDefault="000613C6"/>
    <w:p w14:paraId="335E532E" w14:textId="44A9EAA5" w:rsidR="000613C6" w:rsidRDefault="000613C6"/>
    <w:p w14:paraId="459B9B1A" w14:textId="7D9A0224" w:rsidR="000613C6" w:rsidRDefault="000613C6"/>
    <w:p w14:paraId="18512D25" w14:textId="7D3DA6E6" w:rsidR="000613C6" w:rsidRDefault="000613C6"/>
    <w:p w14:paraId="4138CA2E" w14:textId="3AB10DAB" w:rsidR="000613C6" w:rsidRDefault="000613C6"/>
    <w:p w14:paraId="3566337C" w14:textId="2CD1F823" w:rsidR="000613C6" w:rsidRDefault="000613C6"/>
    <w:p w14:paraId="0E291343" w14:textId="58D49BD3" w:rsidR="000613C6" w:rsidRDefault="000613C6"/>
    <w:p w14:paraId="6F6AC71D" w14:textId="6E659F17" w:rsidR="000613C6" w:rsidRDefault="000613C6"/>
    <w:p w14:paraId="4B95236D" w14:textId="337CDFFE" w:rsidR="000613C6" w:rsidRDefault="000613C6"/>
    <w:p w14:paraId="58A9F37B" w14:textId="0AEE9838" w:rsidR="000613C6" w:rsidRDefault="000613C6"/>
    <w:p w14:paraId="7E524A59" w14:textId="35FB2667" w:rsidR="000613C6" w:rsidRDefault="000613C6"/>
    <w:sdt>
      <w:sdtPr>
        <w:id w:val="60546409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3C4D3BE8" w14:textId="03D28542" w:rsidR="00950F5D" w:rsidRDefault="00950F5D">
          <w:pPr>
            <w:pStyle w:val="TOCHeading"/>
          </w:pPr>
          <w:r>
            <w:t>Table of Contents</w:t>
          </w:r>
        </w:p>
        <w:p w14:paraId="26905766" w14:textId="36BE237E" w:rsidR="00295F87" w:rsidRDefault="00950F5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916600" w:history="1">
            <w:r w:rsidR="00295F87" w:rsidRPr="004F2988">
              <w:rPr>
                <w:rStyle w:val="Hyperlink"/>
                <w:noProof/>
                <w:lang w:val="en-US"/>
              </w:rPr>
              <w:t>Part 1- Troubleshoot Exercise</w:t>
            </w:r>
            <w:r w:rsidR="00295F87">
              <w:rPr>
                <w:noProof/>
                <w:webHidden/>
              </w:rPr>
              <w:tab/>
            </w:r>
            <w:r w:rsidR="00295F87">
              <w:rPr>
                <w:noProof/>
                <w:webHidden/>
              </w:rPr>
              <w:fldChar w:fldCharType="begin"/>
            </w:r>
            <w:r w:rsidR="00295F87">
              <w:rPr>
                <w:noProof/>
                <w:webHidden/>
              </w:rPr>
              <w:instrText xml:space="preserve"> PAGEREF _Toc102916600 \h </w:instrText>
            </w:r>
            <w:r w:rsidR="00295F87">
              <w:rPr>
                <w:noProof/>
                <w:webHidden/>
              </w:rPr>
            </w:r>
            <w:r w:rsidR="00295F87">
              <w:rPr>
                <w:noProof/>
                <w:webHidden/>
              </w:rPr>
              <w:fldChar w:fldCharType="separate"/>
            </w:r>
            <w:r w:rsidR="00295F87">
              <w:rPr>
                <w:noProof/>
                <w:webHidden/>
              </w:rPr>
              <w:t>3</w:t>
            </w:r>
            <w:r w:rsidR="00295F87">
              <w:rPr>
                <w:noProof/>
                <w:webHidden/>
              </w:rPr>
              <w:fldChar w:fldCharType="end"/>
            </w:r>
          </w:hyperlink>
        </w:p>
        <w:p w14:paraId="0A75B01C" w14:textId="35959A09" w:rsidR="00295F87" w:rsidRDefault="00295F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01" w:history="1">
            <w:r w:rsidRPr="004F2988">
              <w:rPr>
                <w:rStyle w:val="Hyperlink"/>
                <w:noProof/>
              </w:rPr>
              <w:t>Troubleshoot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1E3A8" w14:textId="17159159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02" w:history="1">
            <w:r w:rsidRPr="004F2988">
              <w:rPr>
                <w:rStyle w:val="Hyperlink"/>
                <w:noProof/>
                <w:lang w:val="en-US"/>
              </w:rPr>
              <w:t>How to troubleshoot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9ACB" w14:textId="26E0D2F4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03" w:history="1">
            <w:r w:rsidRPr="004F2988">
              <w:rPr>
                <w:rStyle w:val="Hyperlink"/>
                <w:noProof/>
                <w:lang w:val="en-US"/>
              </w:rPr>
              <w:t>Error on Console: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A33C3" w14:textId="42B5BE7A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04" w:history="1">
            <w:r w:rsidRPr="004F2988">
              <w:rPr>
                <w:rStyle w:val="Hyperlink"/>
                <w:noProof/>
                <w:lang w:val="en-US"/>
              </w:rPr>
              <w:t>Troubleshooting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0ADC2" w14:textId="1FFCA6A3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05" w:history="1">
            <w:r w:rsidRPr="004F2988">
              <w:rPr>
                <w:rStyle w:val="Hyperlink"/>
                <w:noProof/>
              </w:rPr>
              <w:t>Run Memory Analyser Tool: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6D73A" w14:textId="0B36A7E8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06" w:history="1">
            <w:r w:rsidRPr="004F2988">
              <w:rPr>
                <w:rStyle w:val="Hyperlink"/>
                <w:noProof/>
              </w:rPr>
              <w:t>Memory Leakage: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B8758" w14:textId="1964228A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07" w:history="1">
            <w:r w:rsidRPr="004F2988">
              <w:rPr>
                <w:rStyle w:val="Hyperlink"/>
                <w:noProof/>
                <w:lang w:val="en-US"/>
              </w:rPr>
              <w:t>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3E215" w14:textId="2AFB5551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08" w:history="1">
            <w:r w:rsidRPr="004F2988">
              <w:rPr>
                <w:rStyle w:val="Hyperlink"/>
                <w:noProof/>
                <w:lang w:val="en-US"/>
              </w:rPr>
              <w:t>Resolution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5126C" w14:textId="2C081683" w:rsidR="00295F87" w:rsidRDefault="00295F8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09" w:history="1">
            <w:r w:rsidRPr="004F2988">
              <w:rPr>
                <w:rStyle w:val="Hyperlink"/>
                <w:noProof/>
                <w:lang w:val="en-US"/>
              </w:rPr>
              <w:t>Part 2- Use case discussion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AE6D" w14:textId="6D21E71D" w:rsidR="00295F87" w:rsidRDefault="00295F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0" w:history="1">
            <w:r w:rsidRPr="004F2988">
              <w:rPr>
                <w:rStyle w:val="Hyperlink"/>
                <w:noProof/>
              </w:rPr>
              <w:t>Introduction: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0425F" w14:textId="74875402" w:rsidR="00295F87" w:rsidRDefault="00295F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1" w:history="1">
            <w:r w:rsidRPr="004F2988">
              <w:rPr>
                <w:rStyle w:val="Hyperlink"/>
                <w:noProof/>
              </w:rPr>
              <w:t>Vision: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F07E1" w14:textId="43B90B33" w:rsidR="00295F87" w:rsidRDefault="00295F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2" w:history="1">
            <w:r w:rsidRPr="004F2988">
              <w:rPr>
                <w:rStyle w:val="Hyperlink"/>
                <w:noProof/>
              </w:rPr>
              <w:t>How we can contribute to their success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E4CFB" w14:textId="1015B40C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3" w:history="1">
            <w:r w:rsidRPr="004F2988">
              <w:rPr>
                <w:rStyle w:val="Hyperlink"/>
                <w:noProof/>
                <w:lang w:val="en-US"/>
              </w:rPr>
              <w:t>Flow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C17F8" w14:textId="2FF3CCC4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4" w:history="1">
            <w:r w:rsidRPr="004F2988">
              <w:rPr>
                <w:rStyle w:val="Hyperlink"/>
                <w:noProof/>
              </w:rPr>
              <w:t>Technical Usecase: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05651" w14:textId="07C024B5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5" w:history="1">
            <w:r w:rsidRPr="004F2988">
              <w:rPr>
                <w:rStyle w:val="Hyperlink"/>
                <w:noProof/>
              </w:rPr>
              <w:t>API Led Integration: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C375F" w14:textId="44E94847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6" w:history="1">
            <w:r w:rsidRPr="004F2988">
              <w:rPr>
                <w:rStyle w:val="Hyperlink"/>
                <w:noProof/>
                <w:lang w:val="en-US"/>
              </w:rPr>
              <w:t>Microservices Developed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4F819" w14:textId="405327EE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7" w:history="1">
            <w:r w:rsidRPr="004F2988">
              <w:rPr>
                <w:rStyle w:val="Hyperlink"/>
                <w:b/>
                <w:bCs/>
                <w:noProof/>
                <w:lang w:val="en-US"/>
              </w:rPr>
              <w:t>Third Party system Integrated in Mule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EC6F2" w14:textId="6E0DAD1A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8" w:history="1">
            <w:r w:rsidRPr="004F2988">
              <w:rPr>
                <w:rStyle w:val="Hyperlink"/>
                <w:noProof/>
                <w:lang w:val="en-US"/>
              </w:rPr>
              <w:t>Details of Mule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33977" w14:textId="50DBFC60" w:rsidR="00295F87" w:rsidRDefault="00295F87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19" w:history="1">
            <w:r w:rsidRPr="004F2988">
              <w:rPr>
                <w:rStyle w:val="Hyperlink"/>
                <w:noProof/>
                <w:lang w:val="en-US"/>
              </w:rPr>
              <w:t>Pre-Requisite to run the Mule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02DF9" w14:textId="11687FE8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20" w:history="1">
            <w:r w:rsidRPr="004F2988">
              <w:rPr>
                <w:rStyle w:val="Hyperlink"/>
                <w:noProof/>
                <w:lang w:val="en-US"/>
              </w:rPr>
              <w:t>Attachment: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07595" w14:textId="6A1716BF" w:rsidR="00295F87" w:rsidRDefault="00295F87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val="en-US" w:eastAsia="ja-JP" w:bidi="he-IL"/>
            </w:rPr>
          </w:pPr>
          <w:hyperlink w:anchor="_Toc102916621" w:history="1">
            <w:r w:rsidRPr="004F2988">
              <w:rPr>
                <w:rStyle w:val="Hyperlink"/>
                <w:noProof/>
                <w:lang w:val="en-US"/>
              </w:rPr>
              <w:t>Postman collection: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_Toc102916621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01835" w14:textId="50FBC3F2" w:rsidR="00950F5D" w:rsidRDefault="00950F5D">
          <w:r>
            <w:rPr>
              <w:b/>
              <w:bCs/>
              <w:noProof/>
            </w:rPr>
            <w:fldChar w:fldCharType="end"/>
          </w:r>
        </w:p>
      </w:sdtContent>
    </w:sdt>
    <w:p w14:paraId="7EFD10CF" w14:textId="4D7ADBC5" w:rsidR="000613C6" w:rsidRDefault="000613C6"/>
    <w:p w14:paraId="7D4DF718" w14:textId="14523351" w:rsidR="000613C6" w:rsidRDefault="000613C6"/>
    <w:p w14:paraId="30876625" w14:textId="55666A5D" w:rsidR="00235BDA" w:rsidRDefault="00235BDA"/>
    <w:p w14:paraId="550B5238" w14:textId="2E5DFF6B" w:rsidR="00235BDA" w:rsidRDefault="00235BDA"/>
    <w:p w14:paraId="671C73E0" w14:textId="49964791" w:rsidR="00235BDA" w:rsidRDefault="00235BDA"/>
    <w:p w14:paraId="254474CC" w14:textId="4E4177E5" w:rsidR="00235BDA" w:rsidRDefault="00235BDA"/>
    <w:p w14:paraId="40A17877" w14:textId="0D9732C4" w:rsidR="00235BDA" w:rsidRDefault="00235BDA"/>
    <w:p w14:paraId="7C835241" w14:textId="7D2A634D" w:rsidR="00235BDA" w:rsidRDefault="00235BDA" w:rsidP="00950F5D">
      <w:r>
        <w:rPr>
          <w:b/>
          <w:bCs/>
          <w:sz w:val="48"/>
          <w:lang w:val="en-US"/>
        </w:rPr>
        <w:t xml:space="preserve">         </w:t>
      </w:r>
    </w:p>
    <w:p w14:paraId="37B4C827" w14:textId="2D6F5523" w:rsidR="00235BDA" w:rsidRDefault="00235BDA"/>
    <w:p w14:paraId="2321F8CF" w14:textId="6952CF8D" w:rsidR="00235BDA" w:rsidRDefault="00235BDA"/>
    <w:p w14:paraId="070958DA" w14:textId="5B9DA67C" w:rsidR="00235BDA" w:rsidRPr="00950F5D" w:rsidRDefault="00950F5D" w:rsidP="00950F5D">
      <w:pPr>
        <w:pStyle w:val="Heading1"/>
      </w:pPr>
      <w:bookmarkStart w:id="0" w:name="_Toc102916600"/>
      <w:r w:rsidRPr="00950F5D">
        <w:rPr>
          <w:lang w:val="en-US"/>
        </w:rPr>
        <w:t>Part 1- Troubleshoot Exercise</w:t>
      </w:r>
      <w:bookmarkEnd w:id="0"/>
    </w:p>
    <w:p w14:paraId="529BE12A" w14:textId="70B5D195" w:rsidR="000613C6" w:rsidRDefault="000613C6" w:rsidP="00950F5D">
      <w:pPr>
        <w:pStyle w:val="Heading2"/>
        <w:rPr>
          <w:sz w:val="24"/>
        </w:rPr>
      </w:pPr>
      <w:bookmarkStart w:id="1" w:name="_Toc102916601"/>
      <w:r w:rsidRPr="000613C6">
        <w:t>Troubleshoot</w:t>
      </w:r>
      <w:bookmarkEnd w:id="1"/>
    </w:p>
    <w:p w14:paraId="7788409C" w14:textId="77777777" w:rsidR="00430B8E" w:rsidRPr="00430B8E" w:rsidRDefault="00430B8E" w:rsidP="00950F5D">
      <w:pPr>
        <w:pStyle w:val="Heading3"/>
        <w:rPr>
          <w:lang w:val="en-US"/>
        </w:rPr>
      </w:pPr>
      <w:bookmarkStart w:id="2" w:name="_Toc102916602"/>
      <w:r w:rsidRPr="00430B8E">
        <w:rPr>
          <w:rFonts w:hint="cs"/>
          <w:lang w:val="en-US"/>
        </w:rPr>
        <w:t>How to troubleshoot the application</w:t>
      </w:r>
      <w:bookmarkEnd w:id="2"/>
    </w:p>
    <w:p w14:paraId="41238D9E" w14:textId="0A70A5ED" w:rsidR="00430B8E" w:rsidRPr="00430B8E" w:rsidRDefault="00430B8E" w:rsidP="00430B8E">
      <w:pPr>
        <w:numPr>
          <w:ilvl w:val="0"/>
          <w:numId w:val="4"/>
        </w:numPr>
        <w:rPr>
          <w:sz w:val="24"/>
          <w:lang w:val="en-US"/>
        </w:rPr>
      </w:pPr>
      <w:r w:rsidRPr="00430B8E">
        <w:rPr>
          <w:sz w:val="24"/>
          <w:lang w:val="en-US"/>
        </w:rPr>
        <w:t xml:space="preserve">Run the </w:t>
      </w:r>
      <w:r w:rsidR="007C1CB5">
        <w:rPr>
          <w:sz w:val="24"/>
          <w:lang w:val="en-US"/>
        </w:rPr>
        <w:t xml:space="preserve">Mule </w:t>
      </w:r>
      <w:r w:rsidRPr="00430B8E">
        <w:rPr>
          <w:sz w:val="24"/>
          <w:lang w:val="en-US"/>
        </w:rPr>
        <w:t>Application</w:t>
      </w:r>
      <w:r w:rsidRPr="00430B8E">
        <w:rPr>
          <w:sz w:val="24"/>
          <w:lang w:val="en-US"/>
        </w:rPr>
        <w:tab/>
      </w:r>
    </w:p>
    <w:p w14:paraId="0BFCC470" w14:textId="77777777" w:rsidR="00430B8E" w:rsidRPr="00430B8E" w:rsidRDefault="00430B8E" w:rsidP="00950F5D">
      <w:pPr>
        <w:pStyle w:val="Heading3"/>
        <w:rPr>
          <w:lang w:val="en-US"/>
        </w:rPr>
      </w:pPr>
      <w:bookmarkStart w:id="3" w:name="_Toc102916603"/>
      <w:r w:rsidRPr="00430B8E">
        <w:rPr>
          <w:lang w:val="en-US"/>
        </w:rPr>
        <w:t>Error on Console:</w:t>
      </w:r>
      <w:bookmarkEnd w:id="3"/>
    </w:p>
    <w:p w14:paraId="7B08AE96" w14:textId="5281DE2F" w:rsidR="00430B8E" w:rsidRPr="00430B8E" w:rsidRDefault="00430B8E" w:rsidP="00430B8E">
      <w:pPr>
        <w:rPr>
          <w:sz w:val="24"/>
          <w:lang w:val="en-US"/>
        </w:rPr>
      </w:pPr>
      <w:r w:rsidRPr="00430B8E">
        <w:rPr>
          <w:sz w:val="24"/>
          <w:lang w:val="en-US"/>
        </w:rPr>
        <w:tab/>
        <w:t># java.lang.OutOfMemoryError: Java heap space # -</w:t>
      </w:r>
      <w:r>
        <w:rPr>
          <w:sz w:val="24"/>
          <w:lang w:val="en-US"/>
        </w:rPr>
        <w:t xml:space="preserve">   </w:t>
      </w:r>
      <w:r w:rsidRPr="00430B8E">
        <w:rPr>
          <w:sz w:val="24"/>
          <w:lang w:val="en-US"/>
        </w:rPr>
        <w:t>XX:OnOutOfMemoryError="taskkill /F /PID %p“  #   Executing "taskkill /F /PID 24712"...    JVM exited unexpectedly.   Automatic JVM Restarts disabled.  Shutting down</w:t>
      </w:r>
    </w:p>
    <w:p w14:paraId="171EAFA6" w14:textId="77777777" w:rsidR="00430B8E" w:rsidRPr="00430B8E" w:rsidRDefault="00430B8E" w:rsidP="00681F2C">
      <w:pPr>
        <w:rPr>
          <w:b/>
          <w:bCs/>
          <w:sz w:val="28"/>
          <w:szCs w:val="28"/>
          <w:u w:val="single"/>
          <w:lang w:val="en-US"/>
        </w:rPr>
      </w:pPr>
      <w:r w:rsidRPr="00430B8E">
        <w:rPr>
          <w:b/>
          <w:bCs/>
          <w:sz w:val="28"/>
          <w:szCs w:val="28"/>
          <w:u w:val="single"/>
          <w:lang w:val="en-US"/>
        </w:rPr>
        <w:t xml:space="preserve">Initial Analysis </w:t>
      </w:r>
    </w:p>
    <w:p w14:paraId="0F45303A" w14:textId="31E48209" w:rsidR="00430B8E" w:rsidRPr="00430B8E" w:rsidRDefault="00430B8E" w:rsidP="00430B8E">
      <w:pPr>
        <w:numPr>
          <w:ilvl w:val="1"/>
          <w:numId w:val="5"/>
        </w:numPr>
        <w:rPr>
          <w:sz w:val="24"/>
          <w:lang w:val="en-US"/>
        </w:rPr>
      </w:pPr>
      <w:r w:rsidRPr="00430B8E">
        <w:rPr>
          <w:sz w:val="24"/>
          <w:lang w:val="en-US"/>
        </w:rPr>
        <w:t xml:space="preserve">Above error clearly states that JVM got disabled of memory Out of exception. This error occurs because of Heap </w:t>
      </w:r>
      <w:r w:rsidR="00F66EE0" w:rsidRPr="00430B8E">
        <w:rPr>
          <w:sz w:val="24"/>
          <w:lang w:val="en-US"/>
        </w:rPr>
        <w:t>memory was</w:t>
      </w:r>
      <w:r w:rsidRPr="00430B8E">
        <w:rPr>
          <w:sz w:val="24"/>
          <w:lang w:val="en-US"/>
        </w:rPr>
        <w:t xml:space="preserve"> exhausted</w:t>
      </w:r>
    </w:p>
    <w:p w14:paraId="470512ED" w14:textId="28B3D641" w:rsidR="00430B8E" w:rsidRDefault="00430B8E">
      <w:pPr>
        <w:rPr>
          <w:b/>
          <w:bCs/>
          <w:sz w:val="24"/>
          <w:u w:val="single"/>
        </w:rPr>
      </w:pPr>
    </w:p>
    <w:p w14:paraId="73B61249" w14:textId="77777777" w:rsidR="00430B8E" w:rsidRPr="00430B8E" w:rsidRDefault="00430B8E" w:rsidP="00950F5D">
      <w:pPr>
        <w:pStyle w:val="Heading3"/>
        <w:rPr>
          <w:lang w:val="en-US"/>
        </w:rPr>
      </w:pPr>
      <w:bookmarkStart w:id="4" w:name="_Toc102916604"/>
      <w:r w:rsidRPr="00430B8E">
        <w:rPr>
          <w:rFonts w:hint="cs"/>
          <w:lang w:val="en-US"/>
        </w:rPr>
        <w:t>Troubleshooting steps</w:t>
      </w:r>
      <w:bookmarkEnd w:id="4"/>
    </w:p>
    <w:p w14:paraId="2AE878DA" w14:textId="77777777" w:rsidR="00430B8E" w:rsidRPr="00430B8E" w:rsidRDefault="00430B8E" w:rsidP="00430B8E">
      <w:pPr>
        <w:rPr>
          <w:sz w:val="24"/>
          <w:lang w:val="en-US"/>
        </w:rPr>
      </w:pPr>
      <w:r w:rsidRPr="00430B8E">
        <w:rPr>
          <w:sz w:val="24"/>
          <w:lang w:val="en-US"/>
        </w:rPr>
        <w:t>1. Configure the path in wrapper.config file to create the heap dumps</w:t>
      </w:r>
    </w:p>
    <w:p w14:paraId="33710043" w14:textId="77777777" w:rsidR="00430B8E" w:rsidRPr="00430B8E" w:rsidRDefault="00430B8E" w:rsidP="00430B8E">
      <w:pPr>
        <w:rPr>
          <w:sz w:val="24"/>
          <w:lang w:val="en-US"/>
        </w:rPr>
      </w:pPr>
      <w:r w:rsidRPr="00430B8E">
        <w:rPr>
          <w:sz w:val="24"/>
          <w:lang w:val="en-US"/>
        </w:rPr>
        <w:tab/>
        <w:t>wrapper.java.additional.19=-XX:HeapDumpPath= C:\MuleSoft\AnypointStudio-7.12.0-win64\AnypointStudio\plugins\org.mule.tooling.server.4.4.0.ee_7.11.0.202203290350\mule\logs</w:t>
      </w:r>
    </w:p>
    <w:p w14:paraId="1123E59B" w14:textId="50653848" w:rsidR="00430B8E" w:rsidRPr="00430B8E" w:rsidRDefault="00681F2C" w:rsidP="00430B8E">
      <w:pPr>
        <w:rPr>
          <w:sz w:val="24"/>
          <w:lang w:val="en-US"/>
        </w:rPr>
      </w:pPr>
      <w:r>
        <w:rPr>
          <w:sz w:val="24"/>
          <w:lang w:val="en-US"/>
        </w:rPr>
        <w:t>2</w:t>
      </w:r>
      <w:r w:rsidR="00430B8E" w:rsidRPr="00430B8E">
        <w:rPr>
          <w:sz w:val="24"/>
          <w:lang w:val="en-US"/>
        </w:rPr>
        <w:t>. Run the mule application again.</w:t>
      </w:r>
    </w:p>
    <w:p w14:paraId="292C27ED" w14:textId="1A782D06" w:rsidR="00430B8E" w:rsidRPr="00430B8E" w:rsidRDefault="00681F2C" w:rsidP="00430B8E">
      <w:pPr>
        <w:rPr>
          <w:sz w:val="24"/>
          <w:lang w:val="en-US"/>
        </w:rPr>
      </w:pPr>
      <w:r>
        <w:rPr>
          <w:sz w:val="24"/>
          <w:lang w:val="en-US"/>
        </w:rPr>
        <w:t>3</w:t>
      </w:r>
      <w:r w:rsidR="00430B8E" w:rsidRPr="00430B8E">
        <w:rPr>
          <w:sz w:val="24"/>
          <w:lang w:val="en-US"/>
        </w:rPr>
        <w:t>. Now the heap dump is generated when the application again fails.</w:t>
      </w:r>
    </w:p>
    <w:p w14:paraId="162F5262" w14:textId="30783A1E" w:rsidR="00430B8E" w:rsidRPr="00430B8E" w:rsidRDefault="00430B8E">
      <w:pPr>
        <w:rPr>
          <w:b/>
          <w:bCs/>
          <w:sz w:val="24"/>
          <w:u w:val="single"/>
          <w:lang w:val="en-US"/>
        </w:rPr>
      </w:pPr>
    </w:p>
    <w:p w14:paraId="0F5A5370" w14:textId="173FAE8E" w:rsidR="00430B8E" w:rsidRDefault="00430B8E">
      <w:pPr>
        <w:rPr>
          <w:b/>
          <w:bCs/>
          <w:sz w:val="24"/>
          <w:u w:val="single"/>
        </w:rPr>
      </w:pPr>
    </w:p>
    <w:p w14:paraId="01184047" w14:textId="1F400E0B" w:rsidR="00430B8E" w:rsidRDefault="00430B8E" w:rsidP="00430B8E">
      <w:pPr>
        <w:rPr>
          <w:b/>
          <w:bCs/>
          <w:sz w:val="24"/>
          <w:u w:val="single"/>
        </w:rPr>
      </w:pPr>
      <w:r w:rsidRPr="00430B8E">
        <w:rPr>
          <w:b/>
          <w:bCs/>
          <w:noProof/>
          <w:sz w:val="24"/>
          <w:u w:val="single"/>
        </w:rPr>
        <w:drawing>
          <wp:inline distT="0" distB="0" distL="0" distR="0" wp14:anchorId="77677610" wp14:editId="478BBE58">
            <wp:extent cx="5731510" cy="1965325"/>
            <wp:effectExtent l="0" t="0" r="2540" b="0"/>
            <wp:docPr id="9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87BF4C1-2519-F655-4A7D-614DA07FB6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287BF4C1-2519-F655-4A7D-614DA07FB6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DA3D" w14:textId="0FAE5594" w:rsidR="00430B8E" w:rsidRDefault="00430B8E">
      <w:pPr>
        <w:rPr>
          <w:b/>
          <w:bCs/>
          <w:sz w:val="24"/>
          <w:u w:val="single"/>
        </w:rPr>
      </w:pPr>
    </w:p>
    <w:p w14:paraId="2E15D0EE" w14:textId="152F2721" w:rsidR="00430B8E" w:rsidRPr="00F66EE0" w:rsidRDefault="00A701BD" w:rsidP="00950F5D">
      <w:pPr>
        <w:pStyle w:val="Heading3"/>
      </w:pPr>
      <w:bookmarkStart w:id="5" w:name="_Toc102916605"/>
      <w:r w:rsidRPr="00F66EE0">
        <w:lastRenderedPageBreak/>
        <w:t>Run Memory Analyser Tool:</w:t>
      </w:r>
      <w:bookmarkEnd w:id="5"/>
    </w:p>
    <w:p w14:paraId="4D79EC21" w14:textId="77777777" w:rsidR="00A701BD" w:rsidRPr="00A701BD" w:rsidRDefault="00A701BD" w:rsidP="00A701BD">
      <w:pPr>
        <w:numPr>
          <w:ilvl w:val="0"/>
          <w:numId w:val="6"/>
        </w:numPr>
        <w:rPr>
          <w:sz w:val="24"/>
          <w:lang w:val="en-US"/>
        </w:rPr>
      </w:pPr>
      <w:r w:rsidRPr="00A701BD">
        <w:rPr>
          <w:sz w:val="24"/>
          <w:lang w:val="en-US"/>
        </w:rPr>
        <w:t>Collect the heap dumps HPROF file and open the file using the Memory Analyzer tool.</w:t>
      </w:r>
    </w:p>
    <w:p w14:paraId="59649E9B" w14:textId="77777777" w:rsidR="00A701BD" w:rsidRPr="00A701BD" w:rsidRDefault="00A701BD" w:rsidP="00A701BD">
      <w:pPr>
        <w:numPr>
          <w:ilvl w:val="0"/>
          <w:numId w:val="6"/>
        </w:numPr>
        <w:rPr>
          <w:b/>
          <w:bCs/>
          <w:sz w:val="24"/>
          <w:u w:val="single"/>
          <w:lang w:val="en-US"/>
        </w:rPr>
      </w:pPr>
      <w:r w:rsidRPr="00A701BD">
        <w:rPr>
          <w:sz w:val="24"/>
          <w:lang w:val="en-US"/>
        </w:rPr>
        <w:t>Issues highlighted was Memory leakage.</w:t>
      </w:r>
    </w:p>
    <w:p w14:paraId="4CFCD32A" w14:textId="77777777" w:rsidR="00A701BD" w:rsidRPr="00A701BD" w:rsidRDefault="00A701BD">
      <w:pPr>
        <w:rPr>
          <w:b/>
          <w:bCs/>
          <w:sz w:val="24"/>
          <w:u w:val="single"/>
          <w:lang w:val="en-US"/>
        </w:rPr>
      </w:pPr>
    </w:p>
    <w:p w14:paraId="50C0CEBC" w14:textId="46E4CC09" w:rsidR="002F5507" w:rsidRDefault="00CB6CB4">
      <w:r>
        <w:rPr>
          <w:noProof/>
        </w:rPr>
        <w:drawing>
          <wp:inline distT="0" distB="0" distL="0" distR="0" wp14:anchorId="527442D2" wp14:editId="0F93300C">
            <wp:extent cx="5731510" cy="322389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DC51" w14:textId="0899D03E" w:rsidR="002F5507" w:rsidRDefault="002F5507"/>
    <w:p w14:paraId="0FD69293" w14:textId="4DDCD64A" w:rsidR="002F5507" w:rsidRDefault="002F5507"/>
    <w:p w14:paraId="14535555" w14:textId="5BFD479D" w:rsidR="002F5507" w:rsidRDefault="002F5507"/>
    <w:p w14:paraId="1EB1328C" w14:textId="0EECD68A" w:rsidR="002F5507" w:rsidRDefault="002F5507"/>
    <w:p w14:paraId="2EEF3005" w14:textId="1170D9C5" w:rsidR="002F5507" w:rsidRDefault="002F5507">
      <w:r>
        <w:object w:dxaOrig="12450" w:dyaOrig="7810" w14:anchorId="05FC3D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4pt;height:282.6pt" o:ole="">
            <v:imagedata r:id="rId10" o:title=""/>
          </v:shape>
          <o:OLEObject Type="Embed" ProgID="PBrush" ShapeID="_x0000_i1025" DrawAspect="Content" ObjectID="_1713529501" r:id="rId11"/>
        </w:object>
      </w:r>
    </w:p>
    <w:p w14:paraId="315F1E01" w14:textId="290ED220" w:rsidR="000522B1" w:rsidRDefault="000522B1"/>
    <w:p w14:paraId="389FCD39" w14:textId="6590D501" w:rsidR="000522B1" w:rsidRDefault="000522B1"/>
    <w:p w14:paraId="00486447" w14:textId="7227BAB7" w:rsidR="000522B1" w:rsidRDefault="000522B1">
      <w:r>
        <w:object w:dxaOrig="10320" w:dyaOrig="5530" w14:anchorId="5667FAEE">
          <v:shape id="_x0000_i1026" type="#_x0000_t75" style="width:452.4pt;height:241.8pt" o:ole="">
            <v:imagedata r:id="rId12" o:title=""/>
          </v:shape>
          <o:OLEObject Type="Embed" ProgID="PBrush" ShapeID="_x0000_i1026" DrawAspect="Content" ObjectID="_1713529502" r:id="rId13"/>
        </w:object>
      </w:r>
    </w:p>
    <w:p w14:paraId="793301AD" w14:textId="34D44C26" w:rsidR="00CA7DDA" w:rsidRDefault="00CA7DDA"/>
    <w:p w14:paraId="4F7A22D9" w14:textId="1B97BEE5" w:rsidR="00CA7DDA" w:rsidRDefault="00CA7DDA"/>
    <w:p w14:paraId="2783056D" w14:textId="3FCE2E82" w:rsidR="00CA7DDA" w:rsidRPr="001C7BA8" w:rsidRDefault="00CA7DDA" w:rsidP="00950F5D">
      <w:pPr>
        <w:pStyle w:val="Heading3"/>
      </w:pPr>
      <w:bookmarkStart w:id="6" w:name="_Toc102916606"/>
      <w:r w:rsidRPr="001C7BA8">
        <w:t>Memory Leakage:</w:t>
      </w:r>
      <w:bookmarkEnd w:id="6"/>
    </w:p>
    <w:p w14:paraId="63DAFB2E" w14:textId="5A768CF6" w:rsidR="00CA7DDA" w:rsidRPr="001C7BA8" w:rsidRDefault="00E3555D">
      <w:pPr>
        <w:rPr>
          <w:b/>
          <w:bCs/>
          <w:sz w:val="28"/>
          <w:szCs w:val="28"/>
          <w:u w:val="single"/>
        </w:rPr>
      </w:pPr>
      <w:r w:rsidRPr="001C7BA8">
        <w:rPr>
          <w:b/>
          <w:bCs/>
          <w:sz w:val="28"/>
          <w:szCs w:val="28"/>
          <w:u w:val="single"/>
        </w:rPr>
        <w:t>Suspect Issue1:</w:t>
      </w:r>
    </w:p>
    <w:p w14:paraId="385B1967" w14:textId="730D4CFE" w:rsidR="00CA7DDA" w:rsidRDefault="00CA7DDA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 xml:space="preserve">One instance of </w:t>
      </w:r>
      <w:r>
        <w:rPr>
          <w:rStyle w:val="Strong"/>
          <w:rFonts w:ascii="Verdana" w:hAnsi="Verdana"/>
          <w:color w:val="000000"/>
          <w:sz w:val="20"/>
          <w:szCs w:val="20"/>
        </w:rPr>
        <w:t>org.mule.runtime.core.internal.util.queue.TransactionalQueueManager</w:t>
      </w:r>
      <w:r>
        <w:rPr>
          <w:rFonts w:ascii="Verdana" w:hAnsi="Verdana"/>
          <w:color w:val="000000"/>
          <w:sz w:val="20"/>
          <w:szCs w:val="20"/>
        </w:rPr>
        <w:t xml:space="preserve"> loaded by </w:t>
      </w:r>
      <w:r>
        <w:rPr>
          <w:rStyle w:val="Strong"/>
          <w:rFonts w:ascii="Verdana" w:hAnsi="Verdana"/>
          <w:color w:val="000000"/>
          <w:sz w:val="20"/>
          <w:szCs w:val="20"/>
        </w:rPr>
        <w:t>org.mule.runtime.module.reboot.internal.MuleContainerSystemClassLoader @ 0xf6e07f60</w:t>
      </w:r>
      <w:r>
        <w:rPr>
          <w:rFonts w:ascii="Verdana" w:hAnsi="Verdana"/>
          <w:color w:val="000000"/>
          <w:sz w:val="20"/>
          <w:szCs w:val="20"/>
        </w:rPr>
        <w:t xml:space="preserve"> occupies </w:t>
      </w:r>
      <w:r>
        <w:rPr>
          <w:rStyle w:val="Strong"/>
          <w:rFonts w:ascii="Verdana" w:hAnsi="Verdana"/>
          <w:color w:val="000000"/>
          <w:sz w:val="20"/>
          <w:szCs w:val="20"/>
        </w:rPr>
        <w:t>2,94,96,552 (21.44%)</w:t>
      </w:r>
      <w:r>
        <w:rPr>
          <w:rFonts w:ascii="Verdana" w:hAnsi="Verdana"/>
          <w:color w:val="000000"/>
          <w:sz w:val="20"/>
          <w:szCs w:val="20"/>
        </w:rPr>
        <w:t xml:space="preserve"> bytes. The memory is accumulated in one instance of </w:t>
      </w:r>
      <w:r>
        <w:rPr>
          <w:rStyle w:val="Strong"/>
          <w:rFonts w:ascii="Verdana" w:hAnsi="Verdana"/>
          <w:color w:val="000000"/>
          <w:sz w:val="20"/>
          <w:szCs w:val="20"/>
        </w:rPr>
        <w:t>java.util.LinkedList</w:t>
      </w:r>
      <w:r>
        <w:rPr>
          <w:rFonts w:ascii="Verdana" w:hAnsi="Verdana"/>
          <w:color w:val="000000"/>
          <w:sz w:val="20"/>
          <w:szCs w:val="20"/>
        </w:rPr>
        <w:t xml:space="preserve">, loaded by </w:t>
      </w:r>
      <w:r>
        <w:rPr>
          <w:rStyle w:val="Strong"/>
          <w:rFonts w:ascii="Verdana" w:hAnsi="Verdana"/>
          <w:color w:val="000000"/>
          <w:sz w:val="20"/>
          <w:szCs w:val="20"/>
        </w:rPr>
        <w:t>&lt;system class loader&gt;</w:t>
      </w:r>
      <w:r>
        <w:rPr>
          <w:rFonts w:ascii="Verdana" w:hAnsi="Verdana"/>
          <w:color w:val="000000"/>
          <w:sz w:val="20"/>
          <w:szCs w:val="20"/>
        </w:rPr>
        <w:t xml:space="preserve">, which occupies </w:t>
      </w:r>
      <w:r>
        <w:rPr>
          <w:rStyle w:val="Strong"/>
          <w:rFonts w:ascii="Verdana" w:hAnsi="Verdana"/>
          <w:color w:val="000000"/>
          <w:sz w:val="20"/>
          <w:szCs w:val="20"/>
        </w:rPr>
        <w:t>2,94,94,224 (21.44%)</w:t>
      </w:r>
      <w:r>
        <w:rPr>
          <w:rFonts w:ascii="Verdana" w:hAnsi="Verdana"/>
          <w:color w:val="000000"/>
          <w:sz w:val="20"/>
          <w:szCs w:val="20"/>
        </w:rPr>
        <w:t xml:space="preserve"> bytes.</w:t>
      </w:r>
    </w:p>
    <w:p w14:paraId="604F9D30" w14:textId="694E3073" w:rsidR="00CA7DDA" w:rsidRDefault="00CA7DDA">
      <w:pPr>
        <w:rPr>
          <w:rFonts w:ascii="Verdana" w:hAnsi="Verdana"/>
          <w:color w:val="000000"/>
          <w:sz w:val="20"/>
          <w:szCs w:val="20"/>
        </w:rPr>
      </w:pPr>
    </w:p>
    <w:p w14:paraId="77A588D6" w14:textId="79EBD672" w:rsidR="00CA7DDA" w:rsidRDefault="00CA7DDA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Keywords:</w:t>
      </w:r>
    </w:p>
    <w:p w14:paraId="7C75FE9D" w14:textId="77777777" w:rsidR="00CA7DDA" w:rsidRPr="00CA7DDA" w:rsidRDefault="00CA7DDA" w:rsidP="00CA7DDA">
      <w:p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A7DDA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Keywords</w:t>
      </w:r>
    </w:p>
    <w:p w14:paraId="55B5CD63" w14:textId="77777777" w:rsidR="00CA7DDA" w:rsidRPr="00CA7DDA" w:rsidRDefault="00CA7DDA" w:rsidP="00CA7DDA">
      <w:pPr>
        <w:numPr>
          <w:ilvl w:val="0"/>
          <w:numId w:val="1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A7DD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org.mule.runtime.core.internal.util.queue.TransactionalQueueManager</w:t>
      </w:r>
    </w:p>
    <w:p w14:paraId="3A952EA6" w14:textId="77777777" w:rsidR="00CA7DDA" w:rsidRPr="00CA7DDA" w:rsidRDefault="00CA7DDA" w:rsidP="00CA7DDA">
      <w:pPr>
        <w:numPr>
          <w:ilvl w:val="0"/>
          <w:numId w:val="1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A7DD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org.mule.runtime.module.reboot.internal.MuleContainerSystemClassLoader @ 0xf6e07f60</w:t>
      </w:r>
    </w:p>
    <w:p w14:paraId="082B6E6D" w14:textId="77777777" w:rsidR="00CA7DDA" w:rsidRPr="00CA7DDA" w:rsidRDefault="00CA7DDA" w:rsidP="00CA7DDA">
      <w:pPr>
        <w:numPr>
          <w:ilvl w:val="0"/>
          <w:numId w:val="1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CA7DDA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java.util.LinkedList</w:t>
      </w:r>
    </w:p>
    <w:p w14:paraId="678EC06F" w14:textId="2F1758DA" w:rsidR="00CA7DDA" w:rsidRDefault="00CA7DDA"/>
    <w:p w14:paraId="2DB85D6B" w14:textId="6D296861" w:rsidR="00CA7DDA" w:rsidRDefault="00CA7DDA">
      <w:r>
        <w:t>Verified the stack trace:</w:t>
      </w:r>
    </w:p>
    <w:p w14:paraId="68964886" w14:textId="24AE4C91" w:rsidR="00CA7DDA" w:rsidRDefault="0038481A">
      <w:pPr>
        <w:rPr>
          <w:rFonts w:ascii="Verdana" w:hAnsi="Verdana"/>
          <w:b/>
          <w:bCs/>
          <w:color w:val="000000"/>
          <w:sz w:val="20"/>
          <w:szCs w:val="20"/>
        </w:rPr>
      </w:pPr>
      <w:hyperlink r:id="rId14" w:anchor="content" w:history="1">
        <w:r w:rsidR="00CA7DDA">
          <w:rPr>
            <w:rStyle w:val="Hyperlink"/>
            <w:rFonts w:ascii="Verdana" w:hAnsi="Verdana"/>
            <w:b/>
            <w:bCs/>
            <w:sz w:val="20"/>
            <w:szCs w:val="20"/>
          </w:rPr>
          <w:t>Thread Stack and Involved Local Variables</w:t>
        </w:r>
      </w:hyperlink>
    </w:p>
    <w:p w14:paraId="4DBC2B0B" w14:textId="46CC3311" w:rsidR="00E3555D" w:rsidRDefault="00E3555D">
      <w:pPr>
        <w:rPr>
          <w:rFonts w:ascii="Verdana" w:hAnsi="Verdana"/>
          <w:b/>
          <w:bCs/>
          <w:color w:val="000000"/>
          <w:sz w:val="20"/>
          <w:szCs w:val="20"/>
        </w:rPr>
      </w:pPr>
    </w:p>
    <w:p w14:paraId="22CFE680" w14:textId="28A38535" w:rsidR="00E3555D" w:rsidRPr="001C7BA8" w:rsidRDefault="00E3555D">
      <w:pPr>
        <w:rPr>
          <w:rFonts w:ascii="Verdana" w:hAnsi="Verdana"/>
          <w:b/>
          <w:bCs/>
          <w:color w:val="000000"/>
          <w:sz w:val="28"/>
          <w:szCs w:val="28"/>
          <w:u w:val="single"/>
        </w:rPr>
      </w:pPr>
      <w:r w:rsidRPr="001C7BA8">
        <w:rPr>
          <w:rFonts w:ascii="Verdana" w:hAnsi="Verdana"/>
          <w:b/>
          <w:bCs/>
          <w:color w:val="000000"/>
          <w:sz w:val="28"/>
          <w:szCs w:val="28"/>
          <w:u w:val="single"/>
        </w:rPr>
        <w:t>Suspect Issue 2:</w:t>
      </w:r>
    </w:p>
    <w:p w14:paraId="243A0C49" w14:textId="61F611AD" w:rsidR="00E3555D" w:rsidRDefault="00E3555D">
      <w:pPr>
        <w:rPr>
          <w:rFonts w:ascii="Verdana" w:hAnsi="Verdana"/>
          <w:b/>
          <w:bCs/>
          <w:color w:val="000000"/>
          <w:sz w:val="20"/>
          <w:szCs w:val="20"/>
        </w:rPr>
      </w:pPr>
    </w:p>
    <w:p w14:paraId="38110CCA" w14:textId="29C7EB74" w:rsidR="00E3555D" w:rsidRDefault="00E3555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48 instances of </w:t>
      </w:r>
      <w:r>
        <w:rPr>
          <w:rStyle w:val="Strong"/>
          <w:rFonts w:ascii="Verdana" w:hAnsi="Verdana"/>
          <w:color w:val="000000"/>
          <w:sz w:val="20"/>
          <w:szCs w:val="20"/>
        </w:rPr>
        <w:t>java.lang.Thread</w:t>
      </w:r>
      <w:r>
        <w:rPr>
          <w:rFonts w:ascii="Verdana" w:hAnsi="Verdana"/>
          <w:color w:val="000000"/>
          <w:sz w:val="20"/>
          <w:szCs w:val="20"/>
        </w:rPr>
        <w:t xml:space="preserve">, loaded by </w:t>
      </w:r>
      <w:r>
        <w:rPr>
          <w:rStyle w:val="Strong"/>
          <w:rFonts w:ascii="Verdana" w:hAnsi="Verdana"/>
          <w:color w:val="000000"/>
          <w:sz w:val="20"/>
          <w:szCs w:val="20"/>
        </w:rPr>
        <w:t>&lt;system class loader&gt;</w:t>
      </w:r>
      <w:r>
        <w:rPr>
          <w:rFonts w:ascii="Verdana" w:hAnsi="Verdana"/>
          <w:color w:val="000000"/>
          <w:sz w:val="20"/>
          <w:szCs w:val="20"/>
        </w:rPr>
        <w:t xml:space="preserve"> occupy </w:t>
      </w:r>
      <w:r>
        <w:rPr>
          <w:rStyle w:val="Strong"/>
          <w:rFonts w:ascii="Verdana" w:hAnsi="Verdana"/>
          <w:color w:val="000000"/>
          <w:sz w:val="20"/>
          <w:szCs w:val="20"/>
        </w:rPr>
        <w:t>5,65,11,888 (41.08%)</w:t>
      </w:r>
      <w:r>
        <w:rPr>
          <w:rFonts w:ascii="Verdana" w:hAnsi="Verdana"/>
          <w:color w:val="000000"/>
          <w:sz w:val="20"/>
          <w:szCs w:val="20"/>
        </w:rPr>
        <w:t xml:space="preserve"> bytes.</w:t>
      </w:r>
      <w:r w:rsidR="00AA1567">
        <w:rPr>
          <w:rFonts w:ascii="Verdana" w:hAnsi="Verdana"/>
          <w:color w:val="000000"/>
          <w:sz w:val="20"/>
          <w:szCs w:val="20"/>
        </w:rPr>
        <w:t>’</w:t>
      </w:r>
    </w:p>
    <w:p w14:paraId="75A09A4D" w14:textId="2D4C8205" w:rsidR="00AA1567" w:rsidRDefault="00AA1567">
      <w:pPr>
        <w:rPr>
          <w:rFonts w:ascii="Verdana" w:hAnsi="Verdana"/>
          <w:color w:val="000000"/>
          <w:sz w:val="20"/>
          <w:szCs w:val="20"/>
        </w:rPr>
      </w:pPr>
    </w:p>
    <w:p w14:paraId="6B24D201" w14:textId="1BCAE19D" w:rsidR="00AA1567" w:rsidRDefault="00AA1567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Detail description:</w:t>
      </w:r>
    </w:p>
    <w:p w14:paraId="513E0F6A" w14:textId="54E22501" w:rsidR="00AA1567" w:rsidRDefault="00AA1567">
      <w:pPr>
        <w:rPr>
          <w:rFonts w:ascii="Verdana" w:hAnsi="Verdana"/>
          <w:color w:val="000000"/>
          <w:sz w:val="20"/>
          <w:szCs w:val="20"/>
        </w:rPr>
      </w:pPr>
    </w:p>
    <w:p w14:paraId="62EC6F86" w14:textId="77777777" w:rsidR="00AA1567" w:rsidRPr="00AA1567" w:rsidRDefault="00AA1567" w:rsidP="00AA1567">
      <w:p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Biggest instances:</w:t>
      </w:r>
    </w:p>
    <w:p w14:paraId="237F5587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0xf7ce2ce0 [MuleRuntime].uber.08: [troubleshooting-exercise].troubleshooting-exerciseFlow.CPU_LITE @8472f2d - 1,25,57,216 (9.13%) bytes. </w:t>
      </w:r>
    </w:p>
    <w:p w14:paraId="6700DA75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0xf7ce8d38 [MuleRuntime].uber.10: [troubleshooting-exercise].troubleshooting-exerciseFlow.CPU_LITE @8472f2d - 81,07,752 (5.89%) bytes. </w:t>
      </w:r>
    </w:p>
    <w:p w14:paraId="26C9A01C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0xf7ce27f0 [MuleRuntime].uber.06: [troubleshooting-exercise].troubleshooting-exerciseFlow.CPU_LITE @8472f2d - 56,40,144 (4.10%) bytes. </w:t>
      </w:r>
    </w:p>
    <w:p w14:paraId="20101157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0xf7ce2578 [MuleRuntime].uber.05: [troubleshooting-exercise].troubleshooting-exerciseFlow.CPU_LITE @8472f2d - 55,74,080 (4.05%) bytes. </w:t>
      </w:r>
    </w:p>
    <w:p w14:paraId="2375EECE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0xf7ce2088 [MuleRuntime].uber.01: [troubleshooting-exercise].troubleshooting-exerciseFlow.CPU_LITE @8472f2d - 53,05,088 (3.86%) bytes. </w:t>
      </w:r>
    </w:p>
    <w:p w14:paraId="7E571126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lastRenderedPageBreak/>
        <w:t xml:space="preserve">java.lang.Thread @ 0xf7ce2300 [MuleRuntime].uber.04: [troubleshooting-exercise].troubleshooting-exerciseFlow.CPU_LITE @8472f2d - 45,97,064 (3.34%) bytes. </w:t>
      </w:r>
    </w:p>
    <w:p w14:paraId="6D39E779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0xf7ce1e10 [MuleRuntime].uber.02: [troubleshooting-exercise].troubleshooting-exerciseFlow.CPU_LITE @8472f2d - 39,43,872 (2.87%) bytes. </w:t>
      </w:r>
    </w:p>
    <w:p w14:paraId="6171F2C8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0xf7ce8ac0 [MuleRuntime].uber.09: [troubleshooting-exercise].troubleshooting-exerciseFlow.CPU_LITE @8472f2d - 34,65,224 (2.52%) bytes. </w:t>
      </w:r>
    </w:p>
    <w:p w14:paraId="6B7BDD29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0xf7ce1b98 [MuleRuntime].uber.03: [troubleshooting-exercise].troubleshooting-exerciseFlow.CPU_LITE @8472f2d - 29,57,080 (2.15%) bytes. </w:t>
      </w:r>
    </w:p>
    <w:p w14:paraId="09E06D6D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0xf7ce1690 [MuleRuntime].uber.12: [troubleshooting-exercise].troubleshooting-exerciseFlow.CPU_LITE @8472f2d - 22,37,008 (1.63%) bytes. </w:t>
      </w:r>
    </w:p>
    <w:p w14:paraId="01D2A812" w14:textId="77777777" w:rsidR="00AA1567" w:rsidRPr="00AA1567" w:rsidRDefault="00AA1567" w:rsidP="00AA1567">
      <w:pPr>
        <w:numPr>
          <w:ilvl w:val="0"/>
          <w:numId w:val="2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 xml:space="preserve">java.lang.Thread @ 0xf7ce1920 [MuleRuntime].uber.11: [troubleshooting-exercise].uber@org.mule.runtime.core.internal.source.scheduler.DefaultSchedulerMessageSource.createScheduler:227 @429696ef: [troubleshooting-exercise].troubleshooting-exerciseFlow.CPU_LITE @8472f2d - 20,66,032 (1.50%) bytes. </w:t>
      </w:r>
    </w:p>
    <w:p w14:paraId="09867A3B" w14:textId="77777777" w:rsidR="00AA1567" w:rsidRPr="00AA1567" w:rsidRDefault="00AA1567" w:rsidP="00AA1567">
      <w:p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b/>
          <w:bCs/>
          <w:color w:val="000000"/>
          <w:sz w:val="20"/>
          <w:szCs w:val="20"/>
          <w:lang w:eastAsia="en-IN"/>
        </w:rPr>
        <w:t>Keywords</w:t>
      </w:r>
    </w:p>
    <w:p w14:paraId="070BEC0D" w14:textId="77777777" w:rsidR="00AA1567" w:rsidRPr="00AA1567" w:rsidRDefault="00AA1567" w:rsidP="00AA1567">
      <w:pPr>
        <w:numPr>
          <w:ilvl w:val="0"/>
          <w:numId w:val="3"/>
        </w:numPr>
        <w:shd w:val="clear" w:color="auto" w:fill="FFFFE1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 w:rsidRPr="00AA1567"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  <w:t>java.lang.Thread</w:t>
      </w:r>
    </w:p>
    <w:p w14:paraId="02B28CDB" w14:textId="77777777" w:rsidR="00AA1567" w:rsidRDefault="00AA1567">
      <w:pPr>
        <w:rPr>
          <w:rFonts w:ascii="Verdana" w:hAnsi="Verdana"/>
          <w:color w:val="000000"/>
          <w:sz w:val="20"/>
          <w:szCs w:val="20"/>
        </w:rPr>
      </w:pPr>
    </w:p>
    <w:p w14:paraId="36D779A2" w14:textId="77777777" w:rsidR="007E6003" w:rsidRPr="007E6003" w:rsidRDefault="007E6003" w:rsidP="00B91B66">
      <w:pPr>
        <w:pStyle w:val="Heading3"/>
        <w:rPr>
          <w:lang w:val="en-US"/>
        </w:rPr>
      </w:pPr>
      <w:bookmarkStart w:id="7" w:name="_Toc102916607"/>
      <w:r w:rsidRPr="007E6003">
        <w:rPr>
          <w:rFonts w:hint="cs"/>
          <w:lang w:val="en-US"/>
        </w:rPr>
        <w:t>Analysis</w:t>
      </w:r>
      <w:bookmarkEnd w:id="7"/>
    </w:p>
    <w:p w14:paraId="036212B3" w14:textId="2B77D017" w:rsidR="007E6003" w:rsidRPr="007E6003" w:rsidRDefault="007E6003" w:rsidP="007E6003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 w:rsidRPr="007E6003">
        <w:rPr>
          <w:sz w:val="24"/>
          <w:szCs w:val="24"/>
          <w:lang w:val="en-US"/>
        </w:rPr>
        <w:t xml:space="preserve">Memory Analyzer tool logs its clearly states that this issue is because of memory leakage. </w:t>
      </w:r>
    </w:p>
    <w:p w14:paraId="6473FE25" w14:textId="190AE515" w:rsidR="007E6003" w:rsidRPr="007E6003" w:rsidRDefault="007E6003" w:rsidP="007E6003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 w:rsidRPr="007E6003">
        <w:rPr>
          <w:sz w:val="24"/>
          <w:szCs w:val="24"/>
          <w:lang w:val="en-US"/>
        </w:rPr>
        <w:t>Analyzed the mule Application can could see there are 2 schedulers running.</w:t>
      </w:r>
    </w:p>
    <w:p w14:paraId="50E9B638" w14:textId="77777777" w:rsidR="007E6003" w:rsidRPr="007E6003" w:rsidRDefault="007E6003" w:rsidP="007E6003">
      <w:pPr>
        <w:numPr>
          <w:ilvl w:val="2"/>
          <w:numId w:val="7"/>
        </w:numPr>
        <w:rPr>
          <w:sz w:val="24"/>
          <w:szCs w:val="24"/>
          <w:lang w:val="en-US"/>
        </w:rPr>
      </w:pPr>
      <w:r w:rsidRPr="007E6003">
        <w:rPr>
          <w:sz w:val="24"/>
          <w:szCs w:val="24"/>
          <w:lang w:val="en-US"/>
        </w:rPr>
        <w:t>Scheduler 1: Publishing the message to the VM queue in every 1000 ms.</w:t>
      </w:r>
    </w:p>
    <w:p w14:paraId="310067F3" w14:textId="77777777" w:rsidR="007E6003" w:rsidRPr="007E6003" w:rsidRDefault="007E6003" w:rsidP="007E6003">
      <w:pPr>
        <w:numPr>
          <w:ilvl w:val="2"/>
          <w:numId w:val="7"/>
        </w:numPr>
        <w:rPr>
          <w:sz w:val="24"/>
          <w:szCs w:val="24"/>
          <w:lang w:val="en-US"/>
        </w:rPr>
      </w:pPr>
      <w:r w:rsidRPr="007E6003">
        <w:rPr>
          <w:sz w:val="24"/>
          <w:szCs w:val="24"/>
          <w:lang w:val="en-US"/>
        </w:rPr>
        <w:t>Scheduler 2: Subscribing the message in every 7000 ms.</w:t>
      </w:r>
    </w:p>
    <w:p w14:paraId="77A09470" w14:textId="5AAB688C" w:rsidR="007E6003" w:rsidRPr="007E6003" w:rsidRDefault="007E6003" w:rsidP="007E6003">
      <w:pPr>
        <w:numPr>
          <w:ilvl w:val="2"/>
          <w:numId w:val="7"/>
        </w:numPr>
        <w:rPr>
          <w:sz w:val="24"/>
          <w:szCs w:val="24"/>
          <w:lang w:val="en-US"/>
        </w:rPr>
      </w:pPr>
      <w:r w:rsidRPr="007E6003">
        <w:rPr>
          <w:sz w:val="24"/>
          <w:szCs w:val="24"/>
          <w:lang w:val="en-US"/>
        </w:rPr>
        <w:t xml:space="preserve">Threads were getting </w:t>
      </w:r>
      <w:r w:rsidR="0080566A" w:rsidRPr="007E6003">
        <w:rPr>
          <w:sz w:val="24"/>
          <w:szCs w:val="24"/>
          <w:lang w:val="en-US"/>
        </w:rPr>
        <w:t>to pill</w:t>
      </w:r>
      <w:r w:rsidRPr="007E6003">
        <w:rPr>
          <w:sz w:val="24"/>
          <w:szCs w:val="24"/>
          <w:lang w:val="en-US"/>
        </w:rPr>
        <w:t xml:space="preserve"> up as publishing rate was greater than consuming rate.</w:t>
      </w:r>
    </w:p>
    <w:p w14:paraId="4C9FDDE9" w14:textId="77777777" w:rsidR="007543DE" w:rsidRPr="007543DE" w:rsidRDefault="007543DE" w:rsidP="00B91B66">
      <w:pPr>
        <w:pStyle w:val="Heading3"/>
        <w:rPr>
          <w:lang w:val="en-US"/>
        </w:rPr>
      </w:pPr>
      <w:bookmarkStart w:id="8" w:name="_Toc102916608"/>
      <w:r w:rsidRPr="007543DE">
        <w:rPr>
          <w:rFonts w:hint="cs"/>
          <w:lang w:val="en-US"/>
        </w:rPr>
        <w:t>Resolution</w:t>
      </w:r>
      <w:bookmarkEnd w:id="8"/>
    </w:p>
    <w:p w14:paraId="2C110A90" w14:textId="77777777" w:rsidR="007543DE" w:rsidRPr="007543DE" w:rsidRDefault="007543DE" w:rsidP="007543D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 w:rsidRPr="007543DE">
        <w:rPr>
          <w:sz w:val="24"/>
          <w:szCs w:val="24"/>
          <w:lang w:val="en-US"/>
        </w:rPr>
        <w:t>Make the changes in the mule Application so that consumer can publish the message as soon as the publisher publishes the message</w:t>
      </w:r>
    </w:p>
    <w:p w14:paraId="24CF04C4" w14:textId="564F44F8" w:rsidR="007543DE" w:rsidRPr="007543DE" w:rsidRDefault="007543DE" w:rsidP="007543D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 w:rsidRPr="007543DE">
        <w:rPr>
          <w:sz w:val="24"/>
          <w:szCs w:val="24"/>
          <w:lang w:val="en-US"/>
        </w:rPr>
        <w:t>In this case decrease the scheduler timing from 7000 ms to 1000 ms and re run the process. Mule App started running without any out of memory Exception.</w:t>
      </w:r>
    </w:p>
    <w:p w14:paraId="34F68D80" w14:textId="3C165589" w:rsidR="007543DE" w:rsidRPr="007543DE" w:rsidRDefault="007543DE" w:rsidP="007543D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 w:rsidRPr="007543DE">
        <w:rPr>
          <w:sz w:val="24"/>
          <w:szCs w:val="24"/>
          <w:lang w:val="en-US"/>
        </w:rPr>
        <w:t>Another way to handle this is to increase the VM memory argument to some higher value so that whatever the instance</w:t>
      </w:r>
      <w:r>
        <w:rPr>
          <w:sz w:val="24"/>
          <w:szCs w:val="24"/>
          <w:lang w:val="en-US"/>
        </w:rPr>
        <w:t xml:space="preserve">s </w:t>
      </w:r>
      <w:r w:rsidRPr="007543DE">
        <w:rPr>
          <w:sz w:val="24"/>
          <w:szCs w:val="24"/>
          <w:lang w:val="en-US"/>
        </w:rPr>
        <w:t>are getting generated  heap memory should be able to handle it.</w:t>
      </w:r>
    </w:p>
    <w:p w14:paraId="719F271D" w14:textId="09430C4D" w:rsidR="007543DE" w:rsidRPr="007543DE" w:rsidRDefault="007543DE" w:rsidP="007543D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 w:rsidRPr="007543DE">
        <w:rPr>
          <w:sz w:val="24"/>
          <w:szCs w:val="24"/>
          <w:lang w:val="en-US"/>
        </w:rPr>
        <w:t>In this case as there was no resource crunch, Reverted all the changes done in Mule App and change the VM arguments with below value –Xmx512m -Xms512m.</w:t>
      </w:r>
    </w:p>
    <w:p w14:paraId="01AC658C" w14:textId="46779712" w:rsidR="007543DE" w:rsidRPr="007543DE" w:rsidRDefault="007543DE" w:rsidP="007543DE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 w:rsidRPr="007543DE">
        <w:rPr>
          <w:sz w:val="24"/>
          <w:szCs w:val="24"/>
          <w:lang w:val="en-US"/>
        </w:rPr>
        <w:t>Run the mule App again. With higher memory allocated to the heap it worked smoothly</w:t>
      </w:r>
    </w:p>
    <w:p w14:paraId="5E4CAA2F" w14:textId="67FA9F01" w:rsidR="00AA1567" w:rsidRDefault="00AA1567">
      <w:pPr>
        <w:rPr>
          <w:lang w:val="en-US"/>
        </w:rPr>
      </w:pPr>
    </w:p>
    <w:p w14:paraId="14B2DBEE" w14:textId="2CAC08E3" w:rsidR="002B64F1" w:rsidRDefault="002B64F1">
      <w:pPr>
        <w:rPr>
          <w:lang w:val="en-US"/>
        </w:rPr>
      </w:pPr>
    </w:p>
    <w:p w14:paraId="5EDDB49F" w14:textId="7A670E87" w:rsidR="002B64F1" w:rsidRDefault="002B64F1">
      <w:pPr>
        <w:rPr>
          <w:lang w:val="en-US"/>
        </w:rPr>
      </w:pPr>
    </w:p>
    <w:p w14:paraId="5EA537EB" w14:textId="035F1B5A" w:rsidR="002B64F1" w:rsidRDefault="002B64F1">
      <w:pPr>
        <w:rPr>
          <w:lang w:val="en-US"/>
        </w:rPr>
      </w:pPr>
    </w:p>
    <w:p w14:paraId="72A8EB2A" w14:textId="55528F2F" w:rsidR="002B64F1" w:rsidRDefault="002B64F1">
      <w:pPr>
        <w:rPr>
          <w:lang w:val="en-US"/>
        </w:rPr>
      </w:pPr>
    </w:p>
    <w:p w14:paraId="5B4BF1B0" w14:textId="0B83D132" w:rsidR="002B64F1" w:rsidRDefault="002B64F1">
      <w:pPr>
        <w:rPr>
          <w:lang w:val="en-US"/>
        </w:rPr>
      </w:pPr>
    </w:p>
    <w:p w14:paraId="5AFD1FFD" w14:textId="3BC108EC" w:rsidR="002B64F1" w:rsidRDefault="002B64F1">
      <w:pPr>
        <w:rPr>
          <w:lang w:val="en-US"/>
        </w:rPr>
      </w:pPr>
    </w:p>
    <w:p w14:paraId="778021AB" w14:textId="09989875" w:rsidR="002B64F1" w:rsidRDefault="002B64F1">
      <w:pPr>
        <w:rPr>
          <w:lang w:val="en-US"/>
        </w:rPr>
      </w:pPr>
    </w:p>
    <w:p w14:paraId="3E1D7361" w14:textId="0AE036E5" w:rsidR="002B64F1" w:rsidRDefault="002B64F1">
      <w:pPr>
        <w:rPr>
          <w:lang w:val="en-US"/>
        </w:rPr>
      </w:pPr>
    </w:p>
    <w:p w14:paraId="56A69CD2" w14:textId="50DB15E1" w:rsidR="002B64F1" w:rsidRDefault="002B64F1">
      <w:pPr>
        <w:rPr>
          <w:lang w:val="en-US"/>
        </w:rPr>
      </w:pPr>
    </w:p>
    <w:p w14:paraId="7FE340A9" w14:textId="4C349120" w:rsidR="002B64F1" w:rsidRDefault="002B64F1">
      <w:pPr>
        <w:rPr>
          <w:lang w:val="en-US"/>
        </w:rPr>
      </w:pPr>
    </w:p>
    <w:p w14:paraId="17B04AAD" w14:textId="612D7E5A" w:rsidR="002B64F1" w:rsidRDefault="002B64F1">
      <w:pPr>
        <w:rPr>
          <w:lang w:val="en-US"/>
        </w:rPr>
      </w:pPr>
    </w:p>
    <w:p w14:paraId="295522AE" w14:textId="42203AD6" w:rsidR="002B64F1" w:rsidRDefault="002B64F1">
      <w:pPr>
        <w:rPr>
          <w:lang w:val="en-US"/>
        </w:rPr>
      </w:pPr>
    </w:p>
    <w:p w14:paraId="697E0479" w14:textId="227E82E8" w:rsidR="002B64F1" w:rsidRDefault="002B64F1">
      <w:pPr>
        <w:rPr>
          <w:lang w:val="en-US"/>
        </w:rPr>
      </w:pPr>
    </w:p>
    <w:p w14:paraId="6A70B5CD" w14:textId="00FB6A2B" w:rsidR="002B64F1" w:rsidRDefault="002B64F1">
      <w:pPr>
        <w:rPr>
          <w:lang w:val="en-US"/>
        </w:rPr>
      </w:pPr>
    </w:p>
    <w:p w14:paraId="4824AE4A" w14:textId="423F2F57" w:rsidR="002B64F1" w:rsidRDefault="002B64F1">
      <w:pPr>
        <w:rPr>
          <w:lang w:val="en-US"/>
        </w:rPr>
      </w:pPr>
    </w:p>
    <w:p w14:paraId="0D07F579" w14:textId="0560E6C5" w:rsidR="002B64F1" w:rsidRDefault="002B64F1">
      <w:pPr>
        <w:rPr>
          <w:lang w:val="en-US"/>
        </w:rPr>
      </w:pPr>
    </w:p>
    <w:p w14:paraId="7181D5CD" w14:textId="1CF40931" w:rsidR="002B64F1" w:rsidRDefault="002B64F1">
      <w:pPr>
        <w:rPr>
          <w:lang w:val="en-US"/>
        </w:rPr>
      </w:pPr>
    </w:p>
    <w:p w14:paraId="5911700B" w14:textId="0D044EA2" w:rsidR="002B64F1" w:rsidRDefault="002B64F1">
      <w:pPr>
        <w:rPr>
          <w:lang w:val="en-US"/>
        </w:rPr>
      </w:pPr>
    </w:p>
    <w:p w14:paraId="79496142" w14:textId="0F251AF7" w:rsidR="002B64F1" w:rsidRDefault="002B64F1">
      <w:pPr>
        <w:rPr>
          <w:lang w:val="en-US"/>
        </w:rPr>
      </w:pPr>
    </w:p>
    <w:p w14:paraId="1D881E1F" w14:textId="09F83B12" w:rsidR="002B64F1" w:rsidRDefault="002B64F1">
      <w:pPr>
        <w:rPr>
          <w:lang w:val="en-US"/>
        </w:rPr>
      </w:pPr>
    </w:p>
    <w:p w14:paraId="12FED0AC" w14:textId="549813A0" w:rsidR="002B64F1" w:rsidRDefault="002B64F1">
      <w:pPr>
        <w:rPr>
          <w:lang w:val="en-US"/>
        </w:rPr>
      </w:pPr>
    </w:p>
    <w:p w14:paraId="6935C35B" w14:textId="4E9458EB" w:rsidR="002B64F1" w:rsidRDefault="002B64F1">
      <w:pPr>
        <w:rPr>
          <w:lang w:val="en-US"/>
        </w:rPr>
      </w:pPr>
    </w:p>
    <w:p w14:paraId="2C240790" w14:textId="7D42F121" w:rsidR="002B64F1" w:rsidRDefault="002B64F1">
      <w:pPr>
        <w:rPr>
          <w:lang w:val="en-US"/>
        </w:rPr>
      </w:pPr>
    </w:p>
    <w:p w14:paraId="0C298CAE" w14:textId="3106B545" w:rsidR="002B64F1" w:rsidRDefault="002B64F1">
      <w:pPr>
        <w:rPr>
          <w:lang w:val="en-US"/>
        </w:rPr>
      </w:pPr>
    </w:p>
    <w:p w14:paraId="6964EB89" w14:textId="5FACCDF2" w:rsidR="002B64F1" w:rsidRDefault="002B64F1">
      <w:pPr>
        <w:rPr>
          <w:lang w:val="en-US"/>
        </w:rPr>
      </w:pPr>
    </w:p>
    <w:p w14:paraId="03659B54" w14:textId="6C0493E5" w:rsidR="002B64F1" w:rsidRDefault="002B64F1">
      <w:pPr>
        <w:rPr>
          <w:lang w:val="en-US"/>
        </w:rPr>
      </w:pPr>
    </w:p>
    <w:p w14:paraId="06AAA2BE" w14:textId="5B3211E3" w:rsidR="002B64F1" w:rsidRDefault="002B64F1">
      <w:pPr>
        <w:rPr>
          <w:lang w:val="en-US"/>
        </w:rPr>
      </w:pPr>
    </w:p>
    <w:p w14:paraId="2AE51A84" w14:textId="323706C1" w:rsidR="002B64F1" w:rsidRDefault="002B64F1">
      <w:pPr>
        <w:rPr>
          <w:lang w:val="en-US"/>
        </w:rPr>
      </w:pPr>
    </w:p>
    <w:p w14:paraId="040AFAED" w14:textId="3448FD49" w:rsidR="002B64F1" w:rsidRDefault="002B64F1">
      <w:pPr>
        <w:rPr>
          <w:lang w:val="en-US"/>
        </w:rPr>
      </w:pPr>
    </w:p>
    <w:p w14:paraId="6F29B348" w14:textId="1E12E6BF" w:rsidR="002B64F1" w:rsidRDefault="002B64F1">
      <w:pPr>
        <w:rPr>
          <w:lang w:val="en-US"/>
        </w:rPr>
      </w:pPr>
    </w:p>
    <w:p w14:paraId="562AE00A" w14:textId="45E1B161" w:rsidR="00A17331" w:rsidRDefault="00A17331">
      <w:pPr>
        <w:rPr>
          <w:lang w:val="en-US"/>
        </w:rPr>
      </w:pPr>
    </w:p>
    <w:p w14:paraId="7E5EB698" w14:textId="128FD5B0" w:rsidR="00A17331" w:rsidRDefault="00A17331">
      <w:pPr>
        <w:rPr>
          <w:lang w:val="en-US"/>
        </w:rPr>
      </w:pPr>
    </w:p>
    <w:p w14:paraId="33058D24" w14:textId="77777777" w:rsidR="00A17331" w:rsidRDefault="00A17331">
      <w:pPr>
        <w:rPr>
          <w:lang w:val="en-US"/>
        </w:rPr>
      </w:pPr>
    </w:p>
    <w:p w14:paraId="165AE24C" w14:textId="37A82C11" w:rsidR="002B64F1" w:rsidRDefault="002B64F1">
      <w:pPr>
        <w:rPr>
          <w:lang w:val="en-US"/>
        </w:rPr>
      </w:pPr>
    </w:p>
    <w:p w14:paraId="49AF5354" w14:textId="661C9E79" w:rsidR="002B64F1" w:rsidRDefault="002B64F1">
      <w:pPr>
        <w:rPr>
          <w:lang w:val="en-US"/>
        </w:rPr>
      </w:pPr>
    </w:p>
    <w:p w14:paraId="72F86371" w14:textId="3E0BDDF0" w:rsidR="002B64F1" w:rsidRDefault="002B64F1">
      <w:pPr>
        <w:rPr>
          <w:lang w:val="en-US"/>
        </w:rPr>
      </w:pPr>
    </w:p>
    <w:p w14:paraId="684E0BA3" w14:textId="1521690C" w:rsidR="002B64F1" w:rsidRDefault="002B64F1">
      <w:pPr>
        <w:rPr>
          <w:lang w:val="en-US"/>
        </w:rPr>
      </w:pPr>
    </w:p>
    <w:p w14:paraId="3DC7BC5D" w14:textId="2B79ED59" w:rsidR="002B64F1" w:rsidRDefault="002B64F1" w:rsidP="00950F5D">
      <w:pPr>
        <w:rPr>
          <w:b/>
          <w:bCs/>
          <w:sz w:val="48"/>
          <w:lang w:val="en-US"/>
        </w:rPr>
      </w:pPr>
      <w:r>
        <w:rPr>
          <w:lang w:val="en-US"/>
        </w:rPr>
        <w:tab/>
      </w:r>
    </w:p>
    <w:p w14:paraId="05B23A20" w14:textId="216C92E7" w:rsidR="00D97679" w:rsidRDefault="00D97679" w:rsidP="00D97679">
      <w:pPr>
        <w:rPr>
          <w:b/>
          <w:bCs/>
          <w:sz w:val="48"/>
          <w:lang w:val="en-US"/>
        </w:rPr>
      </w:pPr>
    </w:p>
    <w:p w14:paraId="5D4C6103" w14:textId="563299AA" w:rsidR="00D97679" w:rsidRDefault="00D97679" w:rsidP="00D97679">
      <w:pPr>
        <w:rPr>
          <w:b/>
          <w:bCs/>
          <w:sz w:val="48"/>
          <w:lang w:val="en-US"/>
        </w:rPr>
      </w:pPr>
    </w:p>
    <w:p w14:paraId="6E3DE5F9" w14:textId="57AC6BC7" w:rsidR="00D97679" w:rsidRDefault="00D97679" w:rsidP="00D97679">
      <w:pPr>
        <w:rPr>
          <w:b/>
          <w:bCs/>
          <w:sz w:val="48"/>
          <w:lang w:val="en-US"/>
        </w:rPr>
      </w:pPr>
    </w:p>
    <w:p w14:paraId="0CAFA7E8" w14:textId="49C9375D" w:rsidR="00D97679" w:rsidRDefault="00D97679" w:rsidP="00D97679">
      <w:pPr>
        <w:rPr>
          <w:b/>
          <w:bCs/>
          <w:sz w:val="48"/>
          <w:lang w:val="en-US"/>
        </w:rPr>
      </w:pPr>
    </w:p>
    <w:p w14:paraId="475DBA95" w14:textId="71CBD120" w:rsidR="00D97679" w:rsidRDefault="00D97679" w:rsidP="00D97679">
      <w:pPr>
        <w:rPr>
          <w:b/>
          <w:bCs/>
          <w:sz w:val="48"/>
          <w:lang w:val="en-US"/>
        </w:rPr>
      </w:pPr>
    </w:p>
    <w:p w14:paraId="3322A127" w14:textId="528D17A1" w:rsidR="00D97679" w:rsidRDefault="00D97679" w:rsidP="00D97679">
      <w:pPr>
        <w:rPr>
          <w:b/>
          <w:bCs/>
          <w:sz w:val="48"/>
          <w:lang w:val="en-US"/>
        </w:rPr>
      </w:pPr>
    </w:p>
    <w:p w14:paraId="09D059C0" w14:textId="190FE18F" w:rsidR="00D97679" w:rsidRDefault="00D97679" w:rsidP="00D97679">
      <w:pPr>
        <w:rPr>
          <w:b/>
          <w:bCs/>
          <w:sz w:val="48"/>
          <w:lang w:val="en-US"/>
        </w:rPr>
      </w:pPr>
    </w:p>
    <w:p w14:paraId="114CF761" w14:textId="50BB0234" w:rsidR="00D97679" w:rsidRDefault="00D97679" w:rsidP="00D97679">
      <w:pPr>
        <w:rPr>
          <w:b/>
          <w:bCs/>
          <w:sz w:val="48"/>
          <w:lang w:val="en-US"/>
        </w:rPr>
      </w:pPr>
    </w:p>
    <w:p w14:paraId="3150670C" w14:textId="748E0F3F" w:rsidR="00D97679" w:rsidRDefault="00D97679" w:rsidP="00D97679">
      <w:pPr>
        <w:rPr>
          <w:b/>
          <w:bCs/>
          <w:sz w:val="48"/>
          <w:lang w:val="en-US"/>
        </w:rPr>
      </w:pPr>
    </w:p>
    <w:p w14:paraId="08EBE691" w14:textId="5CF8F3C2" w:rsidR="00D97679" w:rsidRDefault="00D97679" w:rsidP="00D97679">
      <w:pPr>
        <w:rPr>
          <w:b/>
          <w:bCs/>
          <w:sz w:val="48"/>
          <w:lang w:val="en-US"/>
        </w:rPr>
      </w:pPr>
    </w:p>
    <w:p w14:paraId="55AC4453" w14:textId="4CC5FEBD" w:rsidR="00D97679" w:rsidRDefault="00D97679" w:rsidP="00D97679">
      <w:pPr>
        <w:rPr>
          <w:b/>
          <w:bCs/>
          <w:sz w:val="48"/>
          <w:lang w:val="en-US"/>
        </w:rPr>
      </w:pPr>
    </w:p>
    <w:p w14:paraId="62CA89A6" w14:textId="0F0FA237" w:rsidR="00D97679" w:rsidRDefault="00D97679" w:rsidP="00D97679">
      <w:pPr>
        <w:rPr>
          <w:b/>
          <w:bCs/>
          <w:sz w:val="48"/>
          <w:lang w:val="en-US"/>
        </w:rPr>
      </w:pPr>
    </w:p>
    <w:p w14:paraId="65CEC396" w14:textId="483246C1" w:rsidR="00D97679" w:rsidRDefault="00D97679" w:rsidP="00D97679">
      <w:pPr>
        <w:rPr>
          <w:b/>
          <w:bCs/>
          <w:sz w:val="48"/>
          <w:lang w:val="en-US"/>
        </w:rPr>
      </w:pPr>
    </w:p>
    <w:p w14:paraId="4BD13E38" w14:textId="4FAD3731" w:rsidR="00D97679" w:rsidRPr="00950F5D" w:rsidRDefault="00950F5D" w:rsidP="00950F5D">
      <w:pPr>
        <w:pStyle w:val="Heading1"/>
        <w:rPr>
          <w:lang w:val="en-US"/>
        </w:rPr>
      </w:pPr>
      <w:bookmarkStart w:id="9" w:name="_Toc102916609"/>
      <w:r w:rsidRPr="00950F5D">
        <w:rPr>
          <w:lang w:val="en-US"/>
        </w:rPr>
        <w:t>Part 2- Use case discussion</w:t>
      </w:r>
      <w:bookmarkEnd w:id="9"/>
    </w:p>
    <w:p w14:paraId="46DEC336" w14:textId="77777777" w:rsidR="00B04EDF" w:rsidRDefault="00B04EDF" w:rsidP="00D97679">
      <w:pPr>
        <w:rPr>
          <w:b/>
          <w:bCs/>
          <w:sz w:val="28"/>
          <w:lang w:val="en-US"/>
        </w:rPr>
      </w:pPr>
    </w:p>
    <w:p w14:paraId="698158FF" w14:textId="7F0A3D4E" w:rsidR="00424E19" w:rsidRDefault="00D97679" w:rsidP="00D97679">
      <w:pPr>
        <w:rPr>
          <w:sz w:val="28"/>
          <w:lang w:val="en-US"/>
        </w:rPr>
      </w:pPr>
      <w:bookmarkStart w:id="10" w:name="_Toc102916610"/>
      <w:r w:rsidRPr="00B04EDF">
        <w:rPr>
          <w:rStyle w:val="Heading2Char"/>
        </w:rPr>
        <w:t>Introduction:</w:t>
      </w:r>
      <w:bookmarkEnd w:id="10"/>
      <w:r>
        <w:rPr>
          <w:b/>
          <w:bCs/>
          <w:sz w:val="28"/>
          <w:lang w:val="en-US"/>
        </w:rPr>
        <w:t xml:space="preserve"> </w:t>
      </w:r>
      <w:r w:rsidRPr="00D97679">
        <w:rPr>
          <w:sz w:val="28"/>
          <w:lang w:val="en-US"/>
        </w:rPr>
        <w:t>Acme International is customer known for providing energy and utilities services</w:t>
      </w:r>
      <w:r w:rsidR="00424E19">
        <w:rPr>
          <w:sz w:val="28"/>
          <w:lang w:val="en-US"/>
        </w:rPr>
        <w:t xml:space="preserve"> using the digital platform.</w:t>
      </w:r>
    </w:p>
    <w:p w14:paraId="12ED244F" w14:textId="77777777" w:rsidR="00424E19" w:rsidRDefault="00424E19" w:rsidP="00D97679">
      <w:pPr>
        <w:rPr>
          <w:sz w:val="28"/>
          <w:lang w:val="en-US"/>
        </w:rPr>
      </w:pPr>
    </w:p>
    <w:p w14:paraId="5B2C2679" w14:textId="6C6BF97C" w:rsidR="00D97679" w:rsidRDefault="00424E19" w:rsidP="002B01A0">
      <w:pPr>
        <w:rPr>
          <w:sz w:val="28"/>
          <w:lang w:val="en-US"/>
        </w:rPr>
      </w:pPr>
      <w:bookmarkStart w:id="11" w:name="_Toc102916611"/>
      <w:r w:rsidRPr="00B04EDF">
        <w:rPr>
          <w:rStyle w:val="Heading2Char"/>
        </w:rPr>
        <w:t>Vision:</w:t>
      </w:r>
      <w:bookmarkEnd w:id="11"/>
      <w:r>
        <w:rPr>
          <w:b/>
          <w:bCs/>
          <w:sz w:val="28"/>
          <w:lang w:val="en-US"/>
        </w:rPr>
        <w:t xml:space="preserve"> </w:t>
      </w:r>
      <w:r w:rsidRPr="002B01A0">
        <w:rPr>
          <w:sz w:val="28"/>
          <w:lang w:val="en-US"/>
        </w:rPr>
        <w:t>Acme International wants to make people life easier by introducing the technology to their lives.</w:t>
      </w:r>
      <w:r w:rsidR="002B01A0">
        <w:rPr>
          <w:sz w:val="28"/>
          <w:lang w:val="en-US"/>
        </w:rPr>
        <w:t xml:space="preserve"> </w:t>
      </w:r>
      <w:r w:rsidR="002F2E99">
        <w:rPr>
          <w:sz w:val="28"/>
          <w:lang w:val="en-US"/>
        </w:rPr>
        <w:t xml:space="preserve">Acme International </w:t>
      </w:r>
      <w:r w:rsidRPr="002F2E99">
        <w:rPr>
          <w:sz w:val="28"/>
          <w:lang w:val="en-US"/>
        </w:rPr>
        <w:t>want</w:t>
      </w:r>
      <w:r w:rsidR="002F2E99" w:rsidRPr="002F2E99">
        <w:rPr>
          <w:sz w:val="28"/>
          <w:lang w:val="en-US"/>
        </w:rPr>
        <w:t>s</w:t>
      </w:r>
      <w:r w:rsidRPr="002F2E99">
        <w:rPr>
          <w:sz w:val="28"/>
          <w:lang w:val="en-US"/>
        </w:rPr>
        <w:t xml:space="preserve"> </w:t>
      </w:r>
      <w:r w:rsidR="00DD09A1">
        <w:rPr>
          <w:sz w:val="28"/>
          <w:lang w:val="en-US"/>
        </w:rPr>
        <w:t xml:space="preserve">to provide the platform to the customer where the customer can signup and use the </w:t>
      </w:r>
      <w:r w:rsidR="00DD09A1">
        <w:rPr>
          <w:sz w:val="28"/>
          <w:lang w:val="en-US"/>
        </w:rPr>
        <w:t>available</w:t>
      </w:r>
      <w:r w:rsidR="00DD09A1">
        <w:rPr>
          <w:sz w:val="28"/>
          <w:lang w:val="en-US"/>
        </w:rPr>
        <w:t xml:space="preserve"> services.</w:t>
      </w:r>
    </w:p>
    <w:p w14:paraId="054EF9FE" w14:textId="41D94723" w:rsidR="002B01A0" w:rsidRDefault="002B01A0" w:rsidP="002B01A0">
      <w:pPr>
        <w:rPr>
          <w:sz w:val="28"/>
          <w:lang w:val="en-US"/>
        </w:rPr>
      </w:pPr>
    </w:p>
    <w:p w14:paraId="483C7404" w14:textId="799C95FC" w:rsidR="006E09D6" w:rsidRPr="004655EA" w:rsidRDefault="002B01A0" w:rsidP="004655EA">
      <w:pPr>
        <w:rPr>
          <w:sz w:val="28"/>
          <w:lang w:val="en-US"/>
        </w:rPr>
      </w:pPr>
      <w:bookmarkStart w:id="12" w:name="_Toc102916612"/>
      <w:r w:rsidRPr="00B04EDF">
        <w:rPr>
          <w:rStyle w:val="Heading2Char"/>
        </w:rPr>
        <w:t xml:space="preserve">How we can contribute to their </w:t>
      </w:r>
      <w:r w:rsidR="00386801" w:rsidRPr="00B04EDF">
        <w:rPr>
          <w:rStyle w:val="Heading2Char"/>
        </w:rPr>
        <w:t>success</w:t>
      </w:r>
      <w:bookmarkEnd w:id="12"/>
      <w:r w:rsidR="00386801">
        <w:rPr>
          <w:b/>
          <w:bCs/>
          <w:sz w:val="28"/>
          <w:lang w:val="en-US"/>
        </w:rPr>
        <w:t>:</w:t>
      </w:r>
      <w:r>
        <w:rPr>
          <w:b/>
          <w:bCs/>
          <w:sz w:val="28"/>
          <w:lang w:val="en-US"/>
        </w:rPr>
        <w:t xml:space="preserve"> </w:t>
      </w:r>
      <w:r w:rsidRPr="002B01A0">
        <w:rPr>
          <w:sz w:val="28"/>
          <w:lang w:val="en-US"/>
        </w:rPr>
        <w:t>Acme international wants to integrate their system with different other system using our integration product</w:t>
      </w:r>
      <w:r>
        <w:rPr>
          <w:b/>
          <w:bCs/>
          <w:sz w:val="28"/>
          <w:lang w:val="en-US"/>
        </w:rPr>
        <w:t xml:space="preserve"> “MuleSoft”.</w:t>
      </w:r>
      <w:r w:rsidR="00386801">
        <w:rPr>
          <w:b/>
          <w:bCs/>
          <w:sz w:val="28"/>
          <w:lang w:val="en-US"/>
        </w:rPr>
        <w:t xml:space="preserve"> </w:t>
      </w:r>
      <w:r w:rsidR="00386801" w:rsidRPr="00386801">
        <w:rPr>
          <w:sz w:val="28"/>
          <w:lang w:val="en-US"/>
        </w:rPr>
        <w:t>Customer wants to use best technology to integrate their system and provide seamless experience to their customers.</w:t>
      </w:r>
    </w:p>
    <w:p w14:paraId="169A2675" w14:textId="32C20C14" w:rsidR="00D97679" w:rsidRDefault="00D97679" w:rsidP="00D97679">
      <w:pPr>
        <w:rPr>
          <w:b/>
          <w:bCs/>
          <w:sz w:val="48"/>
          <w:lang w:val="en-US"/>
        </w:rPr>
      </w:pPr>
    </w:p>
    <w:p w14:paraId="5956303C" w14:textId="40EC7E08" w:rsidR="00D97679" w:rsidRDefault="00D97679" w:rsidP="00D97679">
      <w:pPr>
        <w:rPr>
          <w:b/>
          <w:bCs/>
          <w:sz w:val="48"/>
          <w:lang w:val="en-US"/>
        </w:rPr>
      </w:pPr>
    </w:p>
    <w:p w14:paraId="45FD4B2E" w14:textId="2139FFF3" w:rsidR="00D97679" w:rsidRDefault="00D97679" w:rsidP="00D97679">
      <w:pPr>
        <w:rPr>
          <w:b/>
          <w:bCs/>
          <w:sz w:val="48"/>
          <w:lang w:val="en-US"/>
        </w:rPr>
      </w:pPr>
    </w:p>
    <w:p w14:paraId="491CD7C1" w14:textId="60818819" w:rsidR="00D97679" w:rsidRDefault="00D97679" w:rsidP="00D97679">
      <w:pPr>
        <w:rPr>
          <w:b/>
          <w:bCs/>
          <w:sz w:val="48"/>
          <w:lang w:val="en-US"/>
        </w:rPr>
      </w:pPr>
    </w:p>
    <w:p w14:paraId="644F23FD" w14:textId="4B2489E2" w:rsidR="00004CB1" w:rsidRDefault="00004CB1" w:rsidP="00D97679">
      <w:pPr>
        <w:rPr>
          <w:b/>
          <w:bCs/>
          <w:sz w:val="48"/>
          <w:lang w:val="en-US"/>
        </w:rPr>
      </w:pPr>
    </w:p>
    <w:p w14:paraId="53CA8F4C" w14:textId="1CE83B8A" w:rsidR="00004CB1" w:rsidRDefault="00004CB1" w:rsidP="00D97679">
      <w:pPr>
        <w:rPr>
          <w:b/>
          <w:bCs/>
          <w:sz w:val="48"/>
          <w:lang w:val="en-US"/>
        </w:rPr>
      </w:pPr>
    </w:p>
    <w:p w14:paraId="1440EA50" w14:textId="1969B5FD" w:rsidR="00004CB1" w:rsidRDefault="00004CB1" w:rsidP="00D97679">
      <w:pPr>
        <w:rPr>
          <w:b/>
          <w:bCs/>
          <w:sz w:val="48"/>
          <w:lang w:val="en-US"/>
        </w:rPr>
      </w:pPr>
    </w:p>
    <w:p w14:paraId="077763DC" w14:textId="0A3EA433" w:rsidR="00004CB1" w:rsidRDefault="00004CB1" w:rsidP="00D97679">
      <w:pPr>
        <w:rPr>
          <w:b/>
          <w:bCs/>
          <w:sz w:val="48"/>
          <w:lang w:val="en-US"/>
        </w:rPr>
      </w:pPr>
    </w:p>
    <w:p w14:paraId="202DF1A0" w14:textId="1D9B4A57" w:rsidR="00004CB1" w:rsidRDefault="00004CB1" w:rsidP="00D97679">
      <w:pPr>
        <w:rPr>
          <w:b/>
          <w:bCs/>
          <w:sz w:val="48"/>
          <w:lang w:val="en-US"/>
        </w:rPr>
      </w:pPr>
    </w:p>
    <w:p w14:paraId="697F9C75" w14:textId="5FA21ED3" w:rsidR="00004CB1" w:rsidRDefault="00004CB1" w:rsidP="00D97679">
      <w:pPr>
        <w:rPr>
          <w:b/>
          <w:bCs/>
          <w:sz w:val="48"/>
          <w:lang w:val="en-US"/>
        </w:rPr>
      </w:pPr>
    </w:p>
    <w:p w14:paraId="69857B30" w14:textId="40D3C7EA" w:rsidR="00004CB1" w:rsidRDefault="00004CB1" w:rsidP="00D97679">
      <w:pPr>
        <w:rPr>
          <w:b/>
          <w:bCs/>
          <w:sz w:val="48"/>
          <w:lang w:val="en-US"/>
        </w:rPr>
      </w:pPr>
    </w:p>
    <w:p w14:paraId="17A92FEE" w14:textId="412851F6" w:rsidR="00004CB1" w:rsidRPr="00004CB1" w:rsidRDefault="00004CB1" w:rsidP="00B04EDF">
      <w:pPr>
        <w:pStyle w:val="Heading3"/>
        <w:rPr>
          <w:lang w:val="en-US"/>
        </w:rPr>
      </w:pPr>
      <w:bookmarkStart w:id="13" w:name="_Toc102916613"/>
      <w:r w:rsidRPr="00004CB1">
        <w:rPr>
          <w:lang w:val="en-US"/>
        </w:rPr>
        <w:t>Flow Diagram</w:t>
      </w:r>
      <w:bookmarkEnd w:id="13"/>
    </w:p>
    <w:p w14:paraId="4B265DD8" w14:textId="42DD31FE" w:rsidR="00D97679" w:rsidRDefault="00004CB1" w:rsidP="00D97679">
      <w:pPr>
        <w:rPr>
          <w:b/>
          <w:bCs/>
          <w:sz w:val="48"/>
          <w:lang w:val="en-US"/>
        </w:rPr>
      </w:pPr>
      <w:r>
        <w:rPr>
          <w:noProof/>
        </w:rPr>
        <w:drawing>
          <wp:inline distT="0" distB="0" distL="0" distR="0" wp14:anchorId="43C03DFD" wp14:editId="02A3C9CE">
            <wp:extent cx="6285807" cy="3535680"/>
            <wp:effectExtent l="0" t="0" r="1270" b="762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631" cy="354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BF21" w14:textId="3E6E0718" w:rsidR="00004CB1" w:rsidRPr="00A356AF" w:rsidRDefault="00CD51E3" w:rsidP="00D97679">
      <w:pPr>
        <w:rPr>
          <w:sz w:val="28"/>
          <w:lang w:val="en-US"/>
        </w:rPr>
      </w:pPr>
      <w:bookmarkStart w:id="14" w:name="_Toc102916614"/>
      <w:r w:rsidRPr="00B04EDF">
        <w:rPr>
          <w:rStyle w:val="Heading3Char"/>
        </w:rPr>
        <w:t>Technical Usecase</w:t>
      </w:r>
      <w:r w:rsidR="00A356AF" w:rsidRPr="00B04EDF">
        <w:rPr>
          <w:rStyle w:val="Heading3Char"/>
        </w:rPr>
        <w:t>:</w:t>
      </w:r>
      <w:bookmarkEnd w:id="14"/>
      <w:r w:rsidR="00A356AF" w:rsidRPr="00A356AF">
        <w:rPr>
          <w:sz w:val="28"/>
          <w:lang w:val="en-US"/>
        </w:rPr>
        <w:t xml:space="preserve"> Below table explains what </w:t>
      </w:r>
      <w:r w:rsidR="00A17331" w:rsidRPr="00A356AF">
        <w:rPr>
          <w:sz w:val="28"/>
          <w:lang w:val="en-US"/>
        </w:rPr>
        <w:t>business requirements are</w:t>
      </w:r>
      <w:r w:rsidR="00A356AF" w:rsidRPr="00A356AF">
        <w:rPr>
          <w:sz w:val="28"/>
          <w:lang w:val="en-US"/>
        </w:rPr>
        <w:t xml:space="preserve"> and to cater them what all technical use UseCases come </w:t>
      </w:r>
      <w:r w:rsidR="00A356AF">
        <w:rPr>
          <w:sz w:val="28"/>
          <w:lang w:val="en-US"/>
        </w:rPr>
        <w:t>for development activity</w:t>
      </w:r>
    </w:p>
    <w:p w14:paraId="1B50FDF2" w14:textId="0EE6E200" w:rsidR="00004CB1" w:rsidRDefault="00004CB1" w:rsidP="00D97679">
      <w:pPr>
        <w:rPr>
          <w:b/>
          <w:bCs/>
          <w:sz w:val="48"/>
          <w:lang w:val="en-US"/>
        </w:rPr>
      </w:pP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3325"/>
        <w:gridCol w:w="6480"/>
      </w:tblGrid>
      <w:tr w:rsidR="00AB0E91" w:rsidRPr="00A356AF" w14:paraId="45A969AC" w14:textId="77777777" w:rsidTr="00A356AF">
        <w:tc>
          <w:tcPr>
            <w:tcW w:w="3325" w:type="dxa"/>
            <w:shd w:val="clear" w:color="auto" w:fill="B1E6E2"/>
          </w:tcPr>
          <w:p w14:paraId="32433A46" w14:textId="2683159B" w:rsidR="00AB0E91" w:rsidRPr="00A356AF" w:rsidRDefault="00AB0E91" w:rsidP="00D97679">
            <w:pPr>
              <w:rPr>
                <w:b/>
                <w:bCs/>
                <w:sz w:val="24"/>
                <w:szCs w:val="24"/>
                <w:shd w:val="clear" w:color="auto" w:fill="B1E6E2"/>
                <w:lang w:val="en-US"/>
              </w:rPr>
            </w:pPr>
            <w:r w:rsidRPr="00A356AF">
              <w:rPr>
                <w:b/>
                <w:bCs/>
                <w:sz w:val="24"/>
                <w:szCs w:val="24"/>
                <w:shd w:val="clear" w:color="auto" w:fill="B1E6E2"/>
                <w:lang w:val="en-US"/>
              </w:rPr>
              <w:t>Business Use case</w:t>
            </w:r>
          </w:p>
        </w:tc>
        <w:tc>
          <w:tcPr>
            <w:tcW w:w="6480" w:type="dxa"/>
            <w:shd w:val="clear" w:color="auto" w:fill="B1E6E2"/>
          </w:tcPr>
          <w:p w14:paraId="581F5915" w14:textId="4D7CC114" w:rsidR="00AB0E91" w:rsidRPr="00A356AF" w:rsidRDefault="00AB0E91" w:rsidP="00D97679">
            <w:pPr>
              <w:rPr>
                <w:b/>
                <w:bCs/>
                <w:sz w:val="24"/>
                <w:szCs w:val="24"/>
                <w:shd w:val="clear" w:color="auto" w:fill="B1E6E2"/>
                <w:lang w:val="en-US"/>
              </w:rPr>
            </w:pPr>
            <w:r w:rsidRPr="00A356AF">
              <w:rPr>
                <w:b/>
                <w:bCs/>
                <w:sz w:val="24"/>
                <w:szCs w:val="24"/>
                <w:shd w:val="clear" w:color="auto" w:fill="B1E6E2"/>
                <w:lang w:val="en-US"/>
              </w:rPr>
              <w:t>Technical use case</w:t>
            </w:r>
          </w:p>
        </w:tc>
      </w:tr>
      <w:tr w:rsidR="00AB0E91" w14:paraId="60BE4B53" w14:textId="77777777" w:rsidTr="00A356AF">
        <w:tc>
          <w:tcPr>
            <w:tcW w:w="3325" w:type="dxa"/>
          </w:tcPr>
          <w:p w14:paraId="0F47CCAB" w14:textId="4D101D86" w:rsidR="00AB0E91" w:rsidRPr="00AB0E91" w:rsidRDefault="001E4477" w:rsidP="00D97679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Self-service</w:t>
            </w:r>
            <w:r w:rsidR="00AB0E91" w:rsidRPr="00AB0E91">
              <w:rPr>
                <w:sz w:val="24"/>
                <w:szCs w:val="24"/>
                <w:lang w:val="en-US"/>
              </w:rPr>
              <w:t xml:space="preserve"> portal</w:t>
            </w:r>
          </w:p>
        </w:tc>
        <w:tc>
          <w:tcPr>
            <w:tcW w:w="6480" w:type="dxa"/>
          </w:tcPr>
          <w:p w14:paraId="6E538ACA" w14:textId="77777777" w:rsidR="00AB0E91" w:rsidRPr="00AB0E91" w:rsidRDefault="00AB0E91" w:rsidP="00AB0E91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Using Salesforce CRM to register the customer details</w:t>
            </w:r>
          </w:p>
          <w:p w14:paraId="50838626" w14:textId="77777777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</w:p>
        </w:tc>
      </w:tr>
      <w:tr w:rsidR="00AB0E91" w14:paraId="204633C1" w14:textId="77777777" w:rsidTr="00A356AF">
        <w:tc>
          <w:tcPr>
            <w:tcW w:w="3325" w:type="dxa"/>
          </w:tcPr>
          <w:p w14:paraId="7F5CA217" w14:textId="6CC0540C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View Bills</w:t>
            </w:r>
          </w:p>
        </w:tc>
        <w:tc>
          <w:tcPr>
            <w:tcW w:w="6480" w:type="dxa"/>
          </w:tcPr>
          <w:p w14:paraId="6DA44E9B" w14:textId="77777777" w:rsidR="00AB0E91" w:rsidRPr="00AB0E91" w:rsidRDefault="00AB0E91" w:rsidP="00AB0E91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Using Salesforce and MongoDB REST APIs to get the details</w:t>
            </w:r>
          </w:p>
          <w:p w14:paraId="1FC33EA0" w14:textId="77777777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</w:p>
        </w:tc>
      </w:tr>
      <w:tr w:rsidR="00AB0E91" w14:paraId="16632E04" w14:textId="77777777" w:rsidTr="00A356AF">
        <w:trPr>
          <w:trHeight w:val="341"/>
        </w:trPr>
        <w:tc>
          <w:tcPr>
            <w:tcW w:w="3325" w:type="dxa"/>
          </w:tcPr>
          <w:p w14:paraId="403C2C5C" w14:textId="5D5BDA28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Pay Bills</w:t>
            </w:r>
          </w:p>
        </w:tc>
        <w:tc>
          <w:tcPr>
            <w:tcW w:w="6480" w:type="dxa"/>
          </w:tcPr>
          <w:p w14:paraId="6D1C8A5F" w14:textId="77777777" w:rsidR="00AB0E91" w:rsidRPr="00AB0E91" w:rsidRDefault="00AB0E91" w:rsidP="00AB0E91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Integrating with third-party payment gateway APIs</w:t>
            </w:r>
          </w:p>
          <w:p w14:paraId="5F7E9691" w14:textId="77777777" w:rsidR="00AB0E91" w:rsidRDefault="00AB0E91" w:rsidP="00D97679">
            <w:pPr>
              <w:rPr>
                <w:b/>
                <w:bCs/>
                <w:sz w:val="48"/>
                <w:lang w:val="en-US"/>
              </w:rPr>
            </w:pPr>
          </w:p>
        </w:tc>
      </w:tr>
      <w:tr w:rsidR="00AB0E91" w14:paraId="59C6B298" w14:textId="77777777" w:rsidTr="00EA56FF">
        <w:trPr>
          <w:trHeight w:val="530"/>
        </w:trPr>
        <w:tc>
          <w:tcPr>
            <w:tcW w:w="3325" w:type="dxa"/>
          </w:tcPr>
          <w:p w14:paraId="75E91429" w14:textId="2C57E05C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Download bills</w:t>
            </w:r>
          </w:p>
        </w:tc>
        <w:tc>
          <w:tcPr>
            <w:tcW w:w="6480" w:type="dxa"/>
          </w:tcPr>
          <w:p w14:paraId="310ECAB6" w14:textId="7ACA9463" w:rsidR="00AB0E91" w:rsidRPr="00AB0E91" w:rsidRDefault="00AB0E91" w:rsidP="00AB0E91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 xml:space="preserve">Using Salesforce, </w:t>
            </w:r>
            <w:r w:rsidR="00EA56FF" w:rsidRPr="00AB0E91">
              <w:rPr>
                <w:sz w:val="24"/>
                <w:szCs w:val="24"/>
                <w:lang w:val="en-US"/>
              </w:rPr>
              <w:t>MongoDB APIs</w:t>
            </w:r>
            <w:r w:rsidRPr="00AB0E91">
              <w:rPr>
                <w:sz w:val="24"/>
                <w:szCs w:val="24"/>
                <w:lang w:val="en-US"/>
              </w:rPr>
              <w:t xml:space="preserve"> and transform using Data weave </w:t>
            </w:r>
          </w:p>
          <w:p w14:paraId="09B75864" w14:textId="77777777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</w:p>
        </w:tc>
      </w:tr>
      <w:tr w:rsidR="00AB0E91" w14:paraId="3B8415F4" w14:textId="77777777" w:rsidTr="00A356AF">
        <w:tc>
          <w:tcPr>
            <w:tcW w:w="3325" w:type="dxa"/>
          </w:tcPr>
          <w:p w14:paraId="18C13F0D" w14:textId="49040A56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Handling error</w:t>
            </w:r>
          </w:p>
        </w:tc>
        <w:tc>
          <w:tcPr>
            <w:tcW w:w="6480" w:type="dxa"/>
          </w:tcPr>
          <w:p w14:paraId="39C452A8" w14:textId="043B6E3C" w:rsidR="00AB0E91" w:rsidRPr="00AB0E91" w:rsidRDefault="00AB0E91" w:rsidP="00AB0E91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Global error handler to handle all kinds of error</w:t>
            </w:r>
          </w:p>
          <w:p w14:paraId="489C9EC7" w14:textId="77777777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</w:p>
        </w:tc>
      </w:tr>
      <w:tr w:rsidR="00AB0E91" w14:paraId="1BDE8FD3" w14:textId="77777777" w:rsidTr="00A356AF">
        <w:tc>
          <w:tcPr>
            <w:tcW w:w="3325" w:type="dxa"/>
          </w:tcPr>
          <w:p w14:paraId="36BE48E3" w14:textId="6026209B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Subscribe alert for notification</w:t>
            </w:r>
          </w:p>
        </w:tc>
        <w:tc>
          <w:tcPr>
            <w:tcW w:w="6480" w:type="dxa"/>
          </w:tcPr>
          <w:p w14:paraId="5CAE552C" w14:textId="77777777" w:rsidR="00AB0E91" w:rsidRPr="00AB0E91" w:rsidRDefault="00AB0E91" w:rsidP="00AB0E91">
            <w:pPr>
              <w:rPr>
                <w:sz w:val="24"/>
                <w:szCs w:val="24"/>
                <w:lang w:val="en-US"/>
              </w:rPr>
            </w:pPr>
            <w:r w:rsidRPr="00AB0E91">
              <w:rPr>
                <w:sz w:val="24"/>
                <w:szCs w:val="24"/>
                <w:lang w:val="en-US"/>
              </w:rPr>
              <w:t>Using Messaging features</w:t>
            </w:r>
          </w:p>
          <w:p w14:paraId="3CFEF3DF" w14:textId="77777777" w:rsidR="00AB0E91" w:rsidRPr="00AB0E91" w:rsidRDefault="00AB0E91" w:rsidP="00D97679">
            <w:pPr>
              <w:rPr>
                <w:sz w:val="24"/>
                <w:szCs w:val="24"/>
                <w:lang w:val="en-US"/>
              </w:rPr>
            </w:pPr>
          </w:p>
        </w:tc>
      </w:tr>
    </w:tbl>
    <w:p w14:paraId="4A78DA37" w14:textId="576AA82B" w:rsidR="00AB0E91" w:rsidRDefault="00AB0E91" w:rsidP="00D97679">
      <w:pPr>
        <w:rPr>
          <w:b/>
          <w:bCs/>
          <w:sz w:val="48"/>
          <w:lang w:val="en-US"/>
        </w:rPr>
      </w:pPr>
    </w:p>
    <w:p w14:paraId="31C24E84" w14:textId="064AF014" w:rsidR="00553CC3" w:rsidRDefault="00553CC3" w:rsidP="00D97679">
      <w:pPr>
        <w:rPr>
          <w:b/>
          <w:bCs/>
          <w:sz w:val="48"/>
          <w:lang w:val="en-US"/>
        </w:rPr>
      </w:pPr>
    </w:p>
    <w:p w14:paraId="03E8E5BE" w14:textId="2DE98268" w:rsidR="00553CC3" w:rsidRPr="00553CC3" w:rsidRDefault="00553CC3" w:rsidP="00D97679">
      <w:pPr>
        <w:rPr>
          <w:sz w:val="28"/>
          <w:lang w:val="en-US"/>
        </w:rPr>
      </w:pPr>
      <w:bookmarkStart w:id="15" w:name="_Toc102916615"/>
      <w:r w:rsidRPr="00B04EDF">
        <w:rPr>
          <w:rStyle w:val="Heading3Char"/>
        </w:rPr>
        <w:t>API Led Integration:</w:t>
      </w:r>
      <w:bookmarkEnd w:id="15"/>
      <w:r>
        <w:rPr>
          <w:b/>
          <w:bCs/>
          <w:sz w:val="28"/>
          <w:lang w:val="en-US"/>
        </w:rPr>
        <w:t xml:space="preserve"> </w:t>
      </w:r>
      <w:r w:rsidRPr="00553CC3">
        <w:rPr>
          <w:sz w:val="28"/>
          <w:lang w:val="en-US"/>
        </w:rPr>
        <w:t>With above description in the table it provides the details what all API services needs to be developed for achieving the business requirements.</w:t>
      </w:r>
    </w:p>
    <w:p w14:paraId="4D8C47E4" w14:textId="19AEDC7C" w:rsidR="00553CC3" w:rsidRDefault="00553CC3" w:rsidP="00D97679">
      <w:pPr>
        <w:rPr>
          <w:b/>
          <w:bCs/>
          <w:sz w:val="28"/>
          <w:lang w:val="en-US"/>
        </w:rPr>
      </w:pPr>
    </w:p>
    <w:p w14:paraId="1A375267" w14:textId="77777777" w:rsidR="00A96A48" w:rsidRPr="00614065" w:rsidRDefault="00A96A48" w:rsidP="00B04EDF">
      <w:pPr>
        <w:pStyle w:val="Heading3"/>
        <w:rPr>
          <w:lang w:val="en-US"/>
        </w:rPr>
      </w:pPr>
      <w:bookmarkStart w:id="16" w:name="_Toc102916616"/>
      <w:r w:rsidRPr="00614065">
        <w:rPr>
          <w:rFonts w:hint="cs"/>
          <w:lang w:val="en-US"/>
        </w:rPr>
        <w:t>Microservices Developed</w:t>
      </w:r>
      <w:bookmarkEnd w:id="16"/>
    </w:p>
    <w:p w14:paraId="5760F2A9" w14:textId="77777777" w:rsidR="00A96A48" w:rsidRPr="00A96A48" w:rsidRDefault="00A96A48" w:rsidP="00A96A48">
      <w:pPr>
        <w:numPr>
          <w:ilvl w:val="0"/>
          <w:numId w:val="11"/>
        </w:numPr>
        <w:rPr>
          <w:b/>
          <w:bCs/>
          <w:sz w:val="28"/>
          <w:lang w:val="en-US"/>
        </w:rPr>
      </w:pPr>
      <w:r w:rsidRPr="00A96A48">
        <w:rPr>
          <w:b/>
          <w:bCs/>
          <w:sz w:val="28"/>
          <w:lang w:val="en-US"/>
        </w:rPr>
        <w:t xml:space="preserve">Real Time API:  </w:t>
      </w:r>
      <w:r w:rsidRPr="00A96A48">
        <w:rPr>
          <w:b/>
          <w:bCs/>
          <w:sz w:val="28"/>
          <w:lang w:val="en-US"/>
        </w:rPr>
        <w:tab/>
      </w:r>
    </w:p>
    <w:p w14:paraId="3D4A34E8" w14:textId="77777777" w:rsidR="00A96A48" w:rsidRP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>API exposed to customer for signup process</w:t>
      </w:r>
    </w:p>
    <w:p w14:paraId="62DC7741" w14:textId="77777777" w:rsidR="00A96A48" w:rsidRP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>API exposed to update the personal details of customer</w:t>
      </w:r>
    </w:p>
    <w:p w14:paraId="3ED7E3B0" w14:textId="3D05229E" w:rsidR="00A96A48" w:rsidRP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 xml:space="preserve">API exposed </w:t>
      </w:r>
      <w:r w:rsidR="00212EE0" w:rsidRPr="00A96A48">
        <w:rPr>
          <w:sz w:val="28"/>
          <w:lang w:val="en-US"/>
        </w:rPr>
        <w:t>to check</w:t>
      </w:r>
      <w:r w:rsidRPr="00A96A48">
        <w:rPr>
          <w:sz w:val="28"/>
          <w:lang w:val="en-US"/>
        </w:rPr>
        <w:t xml:space="preserve"> the tariff plans for their utilities.</w:t>
      </w:r>
    </w:p>
    <w:p w14:paraId="7B46A010" w14:textId="77777777" w:rsidR="00A96A48" w:rsidRP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>API exposed to generate the bill on Demand</w:t>
      </w:r>
    </w:p>
    <w:p w14:paraId="5F7790CE" w14:textId="77777777" w:rsidR="00A96A48" w:rsidRP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>API exposed to pay the Bill</w:t>
      </w:r>
    </w:p>
    <w:p w14:paraId="08FB0695" w14:textId="77777777" w:rsidR="00A96A48" w:rsidRPr="00A96A48" w:rsidRDefault="00A96A48" w:rsidP="00A96A48">
      <w:pPr>
        <w:numPr>
          <w:ilvl w:val="0"/>
          <w:numId w:val="11"/>
        </w:numPr>
        <w:rPr>
          <w:b/>
          <w:bCs/>
          <w:sz w:val="28"/>
          <w:lang w:val="en-US"/>
        </w:rPr>
      </w:pPr>
      <w:r w:rsidRPr="00A96A48">
        <w:rPr>
          <w:b/>
          <w:bCs/>
          <w:sz w:val="28"/>
          <w:lang w:val="en-US"/>
        </w:rPr>
        <w:t>Batch processing</w:t>
      </w:r>
    </w:p>
    <w:p w14:paraId="21382A25" w14:textId="77777777" w:rsidR="00A96A48" w:rsidRP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>Monthly generate the customer Bill</w:t>
      </w:r>
    </w:p>
    <w:p w14:paraId="02B580C5" w14:textId="77777777" w:rsidR="00A96A48" w:rsidRP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>Sending email notification to customer when the bill is generated</w:t>
      </w:r>
    </w:p>
    <w:p w14:paraId="427116B2" w14:textId="77777777" w:rsidR="00A96A48" w:rsidRPr="00A96A48" w:rsidRDefault="00A96A48" w:rsidP="00A96A48">
      <w:pPr>
        <w:numPr>
          <w:ilvl w:val="0"/>
          <w:numId w:val="11"/>
        </w:numPr>
        <w:rPr>
          <w:b/>
          <w:bCs/>
          <w:sz w:val="28"/>
          <w:lang w:val="en-US"/>
        </w:rPr>
      </w:pPr>
      <w:r w:rsidRPr="00A96A48">
        <w:rPr>
          <w:b/>
          <w:bCs/>
          <w:sz w:val="28"/>
          <w:lang w:val="en-US"/>
        </w:rPr>
        <w:t>Publish subscribe:</w:t>
      </w:r>
    </w:p>
    <w:p w14:paraId="07808A34" w14:textId="7E866662" w:rsidR="00A96A48" w:rsidRP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 xml:space="preserve">Customer Subscribe Newsletter  </w:t>
      </w:r>
      <w:r w:rsidRPr="00A96A48">
        <w:rPr>
          <w:sz w:val="28"/>
          <w:lang w:val="en-US"/>
        </w:rPr>
        <w:tab/>
      </w:r>
    </w:p>
    <w:p w14:paraId="694290B4" w14:textId="77777777" w:rsidR="00A96A48" w:rsidRPr="00A96A48" w:rsidRDefault="00A96A48" w:rsidP="00A96A48">
      <w:pPr>
        <w:numPr>
          <w:ilvl w:val="0"/>
          <w:numId w:val="11"/>
        </w:numPr>
        <w:rPr>
          <w:b/>
          <w:bCs/>
          <w:sz w:val="28"/>
          <w:lang w:val="en-US"/>
        </w:rPr>
      </w:pPr>
      <w:r w:rsidRPr="00A96A48">
        <w:rPr>
          <w:b/>
          <w:bCs/>
          <w:sz w:val="28"/>
          <w:lang w:val="en-US"/>
        </w:rPr>
        <w:t>Reusable Framework:</w:t>
      </w:r>
    </w:p>
    <w:p w14:paraId="39B642DA" w14:textId="77777777" w:rsidR="00A96A48" w:rsidRP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>Common Logger framework</w:t>
      </w:r>
    </w:p>
    <w:p w14:paraId="202F6988" w14:textId="04214AE5" w:rsidR="00A96A48" w:rsidRDefault="00A96A48" w:rsidP="00212EE0">
      <w:pPr>
        <w:numPr>
          <w:ilvl w:val="1"/>
          <w:numId w:val="11"/>
        </w:numPr>
        <w:rPr>
          <w:sz w:val="28"/>
          <w:lang w:val="en-US"/>
        </w:rPr>
      </w:pPr>
      <w:r w:rsidRPr="00A96A48">
        <w:rPr>
          <w:sz w:val="28"/>
          <w:lang w:val="en-US"/>
        </w:rPr>
        <w:t>Global error handler</w:t>
      </w:r>
    </w:p>
    <w:p w14:paraId="0C42E579" w14:textId="7D6A01DC" w:rsidR="00A96A48" w:rsidRDefault="00A96A48" w:rsidP="00614065">
      <w:pPr>
        <w:rPr>
          <w:sz w:val="28"/>
          <w:lang w:val="en-US"/>
        </w:rPr>
      </w:pPr>
    </w:p>
    <w:p w14:paraId="66D649E2" w14:textId="77777777" w:rsidR="00A96A48" w:rsidRPr="00A96A48" w:rsidRDefault="00A96A48" w:rsidP="00B04EDF">
      <w:pPr>
        <w:pStyle w:val="Heading3"/>
        <w:rPr>
          <w:lang w:val="en-US"/>
        </w:rPr>
      </w:pPr>
    </w:p>
    <w:p w14:paraId="644D2EAD" w14:textId="4DC1B1E8" w:rsidR="00553CC3" w:rsidRDefault="00DE5AB4" w:rsidP="00B04EDF">
      <w:pPr>
        <w:pStyle w:val="Heading3"/>
        <w:rPr>
          <w:b/>
          <w:bCs/>
          <w:lang w:val="en-US"/>
        </w:rPr>
      </w:pPr>
      <w:bookmarkStart w:id="17" w:name="_Toc102916617"/>
      <w:r>
        <w:rPr>
          <w:b/>
          <w:bCs/>
          <w:lang w:val="en-US"/>
        </w:rPr>
        <w:t>Third Party system Integrated in</w:t>
      </w:r>
      <w:r w:rsidR="00614065">
        <w:rPr>
          <w:b/>
          <w:bCs/>
          <w:lang w:val="en-US"/>
        </w:rPr>
        <w:t xml:space="preserve"> Mule Application</w:t>
      </w:r>
      <w:bookmarkEnd w:id="17"/>
    </w:p>
    <w:p w14:paraId="1B32ED52" w14:textId="33C18BC3" w:rsidR="00DE5AB4" w:rsidRDefault="00DE5AB4" w:rsidP="00DE5AB4">
      <w:pPr>
        <w:numPr>
          <w:ilvl w:val="1"/>
          <w:numId w:val="11"/>
        </w:numPr>
        <w:rPr>
          <w:sz w:val="28"/>
          <w:lang w:val="en-US"/>
        </w:rPr>
      </w:pPr>
      <w:r>
        <w:rPr>
          <w:sz w:val="28"/>
          <w:lang w:val="en-US"/>
        </w:rPr>
        <w:t>Salesforce</w:t>
      </w:r>
    </w:p>
    <w:p w14:paraId="231B95BA" w14:textId="6F61A640" w:rsidR="00DE5AB4" w:rsidRDefault="00DE5AB4" w:rsidP="00DE5AB4">
      <w:pPr>
        <w:numPr>
          <w:ilvl w:val="1"/>
          <w:numId w:val="11"/>
        </w:numPr>
        <w:rPr>
          <w:sz w:val="28"/>
          <w:lang w:val="en-US"/>
        </w:rPr>
      </w:pPr>
      <w:r>
        <w:rPr>
          <w:sz w:val="28"/>
          <w:lang w:val="en-US"/>
        </w:rPr>
        <w:t>MongoDB</w:t>
      </w:r>
    </w:p>
    <w:p w14:paraId="1033CF80" w14:textId="543BCB87" w:rsidR="00DE5AB4" w:rsidRDefault="00DE5AB4" w:rsidP="00DE5AB4">
      <w:pPr>
        <w:numPr>
          <w:ilvl w:val="1"/>
          <w:numId w:val="11"/>
        </w:numPr>
        <w:rPr>
          <w:sz w:val="28"/>
          <w:lang w:val="en-US"/>
        </w:rPr>
      </w:pPr>
      <w:r>
        <w:rPr>
          <w:sz w:val="28"/>
          <w:lang w:val="en-US"/>
        </w:rPr>
        <w:t>Azure Service Bus</w:t>
      </w:r>
    </w:p>
    <w:p w14:paraId="14FBD469" w14:textId="4FA0EC22" w:rsidR="00DE5AB4" w:rsidRDefault="00DE5AB4" w:rsidP="00DE5AB4">
      <w:pPr>
        <w:numPr>
          <w:ilvl w:val="1"/>
          <w:numId w:val="11"/>
        </w:numPr>
        <w:rPr>
          <w:sz w:val="28"/>
          <w:lang w:val="en-US"/>
        </w:rPr>
      </w:pPr>
      <w:r>
        <w:rPr>
          <w:sz w:val="28"/>
          <w:lang w:val="en-US"/>
        </w:rPr>
        <w:lastRenderedPageBreak/>
        <w:t>Azure Storage</w:t>
      </w:r>
    </w:p>
    <w:p w14:paraId="6B8FB528" w14:textId="3906A519" w:rsidR="00DE5AB4" w:rsidRDefault="00DE5AB4" w:rsidP="00DE5AB4">
      <w:pPr>
        <w:numPr>
          <w:ilvl w:val="1"/>
          <w:numId w:val="11"/>
        </w:numPr>
        <w:rPr>
          <w:sz w:val="28"/>
          <w:lang w:val="en-US"/>
        </w:rPr>
      </w:pPr>
      <w:r>
        <w:rPr>
          <w:sz w:val="28"/>
          <w:lang w:val="en-US"/>
        </w:rPr>
        <w:t>Third Party payment Gateway system</w:t>
      </w:r>
    </w:p>
    <w:p w14:paraId="4EF8717E" w14:textId="1F6DA6D5" w:rsidR="004C10FC" w:rsidRDefault="004C10FC" w:rsidP="00B04EDF">
      <w:pPr>
        <w:pStyle w:val="Heading3"/>
        <w:rPr>
          <w:lang w:val="en-US"/>
        </w:rPr>
      </w:pPr>
      <w:bookmarkStart w:id="18" w:name="_Toc102916618"/>
      <w:r w:rsidRPr="004C10FC">
        <w:rPr>
          <w:lang w:val="en-US"/>
        </w:rPr>
        <w:t>Details of Mule Application</w:t>
      </w:r>
      <w:bookmarkEnd w:id="18"/>
    </w:p>
    <w:p w14:paraId="2A719689" w14:textId="199F4616" w:rsidR="004C10FC" w:rsidRDefault="004C10FC" w:rsidP="004C10FC">
      <w:pPr>
        <w:ind w:left="360"/>
        <w:rPr>
          <w:sz w:val="28"/>
          <w:lang w:val="en-US"/>
        </w:rPr>
      </w:pPr>
      <w:r>
        <w:rPr>
          <w:b/>
          <w:bCs/>
          <w:sz w:val="28"/>
          <w:lang w:val="en-US"/>
        </w:rPr>
        <w:t xml:space="preserve">Signup Process: </w:t>
      </w:r>
      <w:r w:rsidRPr="004C10FC">
        <w:rPr>
          <w:sz w:val="28"/>
          <w:lang w:val="en-US"/>
        </w:rPr>
        <w:t xml:space="preserve">For sign up on the portal, </w:t>
      </w:r>
      <w:r w:rsidRPr="00011B97">
        <w:rPr>
          <w:b/>
          <w:bCs/>
          <w:sz w:val="28"/>
          <w:lang w:val="en-US"/>
        </w:rPr>
        <w:t>portaleneryutility</w:t>
      </w:r>
      <w:r w:rsidRPr="004C10FC">
        <w:rPr>
          <w:sz w:val="28"/>
          <w:lang w:val="en-US"/>
        </w:rPr>
        <w:t xml:space="preserve"> service is created. This API is exposed with http end points</w:t>
      </w:r>
      <w:r>
        <w:rPr>
          <w:sz w:val="28"/>
          <w:lang w:val="en-US"/>
        </w:rPr>
        <w:t>.</w:t>
      </w:r>
    </w:p>
    <w:p w14:paraId="0E5070C5" w14:textId="3F02E093" w:rsidR="004C10FC" w:rsidRDefault="004C10FC" w:rsidP="004C10FC">
      <w:pPr>
        <w:ind w:left="360"/>
        <w:rPr>
          <w:sz w:val="28"/>
          <w:lang w:val="en-US"/>
        </w:rPr>
      </w:pPr>
    </w:p>
    <w:p w14:paraId="6C6E4B48" w14:textId="5E4AE7DD" w:rsidR="004C10FC" w:rsidRDefault="004C10FC" w:rsidP="004C10FC">
      <w:pPr>
        <w:ind w:left="360"/>
        <w:rPr>
          <w:sz w:val="28"/>
          <w:lang w:val="en-US"/>
        </w:rPr>
      </w:pPr>
    </w:p>
    <w:p w14:paraId="7AADF9E6" w14:textId="1F00AE7B" w:rsidR="004C10FC" w:rsidRDefault="004C10FC" w:rsidP="004C10FC">
      <w:pPr>
        <w:ind w:left="360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4E63C2F8" wp14:editId="193F757E">
            <wp:extent cx="5433060" cy="5836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27275" w14:textId="425DE12C" w:rsidR="004C10FC" w:rsidRDefault="004C10FC" w:rsidP="004C10FC">
      <w:pPr>
        <w:ind w:left="360"/>
        <w:rPr>
          <w:sz w:val="28"/>
          <w:lang w:val="en-US"/>
        </w:rPr>
      </w:pPr>
    </w:p>
    <w:p w14:paraId="269439C4" w14:textId="1F78D372" w:rsidR="004C10FC" w:rsidRDefault="004C10FC" w:rsidP="004C10FC">
      <w:pPr>
        <w:ind w:left="360"/>
        <w:rPr>
          <w:sz w:val="28"/>
          <w:lang w:val="en-US"/>
        </w:rPr>
      </w:pPr>
    </w:p>
    <w:p w14:paraId="63C339B8" w14:textId="247B13E6" w:rsidR="00793506" w:rsidRDefault="00793506" w:rsidP="004C10FC">
      <w:pPr>
        <w:ind w:left="360"/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lastRenderedPageBreak/>
        <w:t xml:space="preserve">Login Service: </w:t>
      </w:r>
      <w:r w:rsidRPr="00793506">
        <w:rPr>
          <w:sz w:val="28"/>
          <w:lang w:val="en-US"/>
        </w:rPr>
        <w:t>This service is used to validate the user credentials available in Salesforce and once authenticated customer can see the other details on the portal.</w:t>
      </w:r>
      <w:r>
        <w:rPr>
          <w:sz w:val="28"/>
          <w:lang w:val="en-US"/>
        </w:rPr>
        <w:t xml:space="preserve"> To do same </w:t>
      </w:r>
      <w:r w:rsidR="000F67C9" w:rsidRPr="000F67C9">
        <w:rPr>
          <w:b/>
          <w:bCs/>
          <w:sz w:val="28"/>
          <w:lang w:val="en-US"/>
        </w:rPr>
        <w:t>LoginService</w:t>
      </w:r>
      <w:r w:rsidR="000F67C9">
        <w:rPr>
          <w:sz w:val="28"/>
          <w:lang w:val="en-US"/>
        </w:rPr>
        <w:t xml:space="preserve"> </w:t>
      </w:r>
      <w:r>
        <w:rPr>
          <w:sz w:val="28"/>
          <w:lang w:val="en-US"/>
        </w:rPr>
        <w:t>is exposed as an API with http points.</w:t>
      </w:r>
    </w:p>
    <w:p w14:paraId="786B6384" w14:textId="485A944B" w:rsidR="00793506" w:rsidRDefault="00793506" w:rsidP="004C10FC">
      <w:pPr>
        <w:ind w:left="360"/>
        <w:rPr>
          <w:b/>
          <w:bCs/>
          <w:sz w:val="28"/>
          <w:lang w:val="en-US"/>
        </w:rPr>
      </w:pPr>
    </w:p>
    <w:p w14:paraId="55F7E19A" w14:textId="4E9401CD" w:rsidR="00295D69" w:rsidRDefault="00742454" w:rsidP="004C10FC">
      <w:pPr>
        <w:ind w:left="360"/>
        <w:rPr>
          <w:b/>
          <w:bCs/>
          <w:sz w:val="28"/>
          <w:lang w:val="en-US"/>
        </w:rPr>
      </w:pPr>
      <w:r>
        <w:rPr>
          <w:b/>
          <w:bCs/>
          <w:noProof/>
          <w:sz w:val="28"/>
          <w:lang w:val="en-US"/>
        </w:rPr>
        <w:drawing>
          <wp:inline distT="0" distB="0" distL="0" distR="0" wp14:anchorId="0B50343E" wp14:editId="0660E73F">
            <wp:extent cx="4785360" cy="4808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CBA3" w14:textId="77777777" w:rsidR="00295D69" w:rsidRDefault="00295D69" w:rsidP="004C10FC">
      <w:pPr>
        <w:ind w:left="360"/>
        <w:rPr>
          <w:b/>
          <w:bCs/>
          <w:sz w:val="28"/>
          <w:lang w:val="en-US"/>
        </w:rPr>
      </w:pPr>
    </w:p>
    <w:p w14:paraId="20BE9CEE" w14:textId="538A36F6" w:rsidR="004C10FC" w:rsidRPr="004C10FC" w:rsidRDefault="004C10FC" w:rsidP="004C10FC">
      <w:pPr>
        <w:ind w:left="360"/>
        <w:rPr>
          <w:b/>
          <w:bCs/>
          <w:sz w:val="28"/>
          <w:lang w:val="en-US"/>
        </w:rPr>
      </w:pPr>
      <w:r w:rsidRPr="004C10FC">
        <w:rPr>
          <w:b/>
          <w:bCs/>
          <w:sz w:val="28"/>
          <w:lang w:val="en-US"/>
        </w:rPr>
        <w:t xml:space="preserve">Apply for Utility </w:t>
      </w:r>
      <w:r w:rsidR="00851DCB" w:rsidRPr="004C10FC">
        <w:rPr>
          <w:b/>
          <w:bCs/>
          <w:sz w:val="28"/>
          <w:lang w:val="en-US"/>
        </w:rPr>
        <w:t>meter</w:t>
      </w:r>
      <w:r w:rsidR="00851DCB">
        <w:rPr>
          <w:b/>
          <w:bCs/>
          <w:sz w:val="28"/>
          <w:lang w:val="en-US"/>
        </w:rPr>
        <w:t>:</w:t>
      </w:r>
      <w:r w:rsidR="00011B97">
        <w:rPr>
          <w:b/>
          <w:bCs/>
          <w:sz w:val="28"/>
          <w:lang w:val="en-US"/>
        </w:rPr>
        <w:t xml:space="preserve"> </w:t>
      </w:r>
      <w:r w:rsidR="00011B97" w:rsidRPr="004C10FC">
        <w:rPr>
          <w:sz w:val="28"/>
          <w:lang w:val="en-US"/>
        </w:rPr>
        <w:t xml:space="preserve">For </w:t>
      </w:r>
      <w:r w:rsidR="00011B97">
        <w:rPr>
          <w:sz w:val="28"/>
          <w:lang w:val="en-US"/>
        </w:rPr>
        <w:t xml:space="preserve">applying the meter connection from the </w:t>
      </w:r>
      <w:r w:rsidR="00011B97" w:rsidRPr="004C10FC">
        <w:rPr>
          <w:sz w:val="28"/>
          <w:lang w:val="en-US"/>
        </w:rPr>
        <w:t xml:space="preserve"> portal, </w:t>
      </w:r>
      <w:r w:rsidR="00011B97" w:rsidRPr="00011B97">
        <w:rPr>
          <w:b/>
          <w:bCs/>
          <w:sz w:val="28"/>
          <w:lang w:val="en-US"/>
        </w:rPr>
        <w:t>ApplyForMeterConnection</w:t>
      </w:r>
      <w:r w:rsidR="00011B97" w:rsidRPr="004C10FC">
        <w:rPr>
          <w:sz w:val="28"/>
          <w:lang w:val="en-US"/>
        </w:rPr>
        <w:t xml:space="preserve"> service is created. This API is exposed with http end points</w:t>
      </w:r>
      <w:r w:rsidR="00011B97">
        <w:rPr>
          <w:sz w:val="28"/>
          <w:lang w:val="en-US"/>
        </w:rPr>
        <w:t>.</w:t>
      </w:r>
    </w:p>
    <w:p w14:paraId="79547B93" w14:textId="6EB794A3" w:rsidR="004C10FC" w:rsidRDefault="00E81D5C" w:rsidP="004C10FC">
      <w:pPr>
        <w:ind w:left="360"/>
        <w:rPr>
          <w:sz w:val="28"/>
          <w:lang w:val="en-US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 wp14:anchorId="240B45DC" wp14:editId="722774C5">
            <wp:extent cx="5730240" cy="348234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9D7F" w14:textId="5571C7E9" w:rsidR="00E81D5C" w:rsidRDefault="00E81D5C" w:rsidP="004C10FC">
      <w:pPr>
        <w:ind w:left="360"/>
        <w:rPr>
          <w:sz w:val="28"/>
          <w:lang w:val="en-US"/>
        </w:rPr>
      </w:pPr>
    </w:p>
    <w:p w14:paraId="090F0705" w14:textId="77777777" w:rsidR="00E81D5C" w:rsidRDefault="00E81D5C" w:rsidP="004C10FC">
      <w:pPr>
        <w:ind w:left="360"/>
        <w:rPr>
          <w:sz w:val="28"/>
          <w:lang w:val="en-US"/>
        </w:rPr>
      </w:pPr>
    </w:p>
    <w:p w14:paraId="4D2177D5" w14:textId="73AD069B" w:rsidR="00274DE6" w:rsidRDefault="00851DCB" w:rsidP="00274DE6">
      <w:pPr>
        <w:ind w:left="360"/>
        <w:rPr>
          <w:sz w:val="28"/>
          <w:lang w:val="en-US"/>
        </w:rPr>
      </w:pPr>
      <w:r w:rsidRPr="00851DCB">
        <w:rPr>
          <w:b/>
          <w:bCs/>
          <w:sz w:val="28"/>
          <w:lang w:val="en-US"/>
        </w:rPr>
        <w:t>Generate Bill</w:t>
      </w:r>
      <w:r w:rsidR="00274DE6">
        <w:rPr>
          <w:b/>
          <w:bCs/>
          <w:sz w:val="28"/>
          <w:lang w:val="en-US"/>
        </w:rPr>
        <w:t xml:space="preserve">: </w:t>
      </w:r>
      <w:r w:rsidR="00274DE6">
        <w:rPr>
          <w:sz w:val="28"/>
          <w:lang w:val="en-US"/>
        </w:rPr>
        <w:t xml:space="preserve">Customer can generate their bill on demand using </w:t>
      </w:r>
      <w:r w:rsidR="00274DE6">
        <w:rPr>
          <w:sz w:val="28"/>
          <w:lang w:val="en-US"/>
        </w:rPr>
        <w:t xml:space="preserve"> </w:t>
      </w:r>
      <w:r w:rsidR="00274DE6" w:rsidRPr="00274DE6">
        <w:rPr>
          <w:b/>
          <w:bCs/>
          <w:sz w:val="28"/>
          <w:lang w:val="en-US"/>
        </w:rPr>
        <w:t>GenerateBillforCustomer</w:t>
      </w:r>
      <w:r w:rsidR="00274DE6">
        <w:rPr>
          <w:sz w:val="28"/>
          <w:lang w:val="en-US"/>
        </w:rPr>
        <w:t xml:space="preserve"> </w:t>
      </w:r>
      <w:r w:rsidR="00274DE6">
        <w:rPr>
          <w:sz w:val="28"/>
          <w:lang w:val="en-US"/>
        </w:rPr>
        <w:t>API exposed.</w:t>
      </w:r>
    </w:p>
    <w:p w14:paraId="4FE3631E" w14:textId="2D4C7422" w:rsidR="00274DE6" w:rsidRDefault="00327CA0" w:rsidP="00274DE6">
      <w:pPr>
        <w:ind w:left="360"/>
        <w:rPr>
          <w:b/>
          <w:bCs/>
          <w:sz w:val="28"/>
          <w:lang w:val="en-US"/>
        </w:rPr>
      </w:pPr>
      <w:r>
        <w:rPr>
          <w:b/>
          <w:bCs/>
          <w:noProof/>
          <w:sz w:val="28"/>
          <w:lang w:val="en-US"/>
        </w:rPr>
        <w:lastRenderedPageBreak/>
        <w:drawing>
          <wp:inline distT="0" distB="0" distL="0" distR="0" wp14:anchorId="6481F894" wp14:editId="142D38EE">
            <wp:extent cx="4823460" cy="4777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13F1" w14:textId="54AD2751" w:rsidR="00327CA0" w:rsidRDefault="00327CA0" w:rsidP="00274DE6">
      <w:pPr>
        <w:ind w:left="360"/>
        <w:rPr>
          <w:b/>
          <w:bCs/>
          <w:sz w:val="28"/>
          <w:lang w:val="en-US"/>
        </w:rPr>
      </w:pPr>
      <w:r>
        <w:rPr>
          <w:b/>
          <w:bCs/>
          <w:noProof/>
          <w:sz w:val="28"/>
          <w:lang w:val="en-US"/>
        </w:rPr>
        <w:drawing>
          <wp:inline distT="0" distB="0" distL="0" distR="0" wp14:anchorId="783C9A98" wp14:editId="609BD0FB">
            <wp:extent cx="5730240" cy="37185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22D01" w14:textId="77777777" w:rsidR="00327CA0" w:rsidRDefault="00327CA0" w:rsidP="00274DE6">
      <w:pPr>
        <w:ind w:left="360"/>
        <w:rPr>
          <w:b/>
          <w:bCs/>
          <w:sz w:val="28"/>
          <w:lang w:val="en-US"/>
        </w:rPr>
      </w:pPr>
    </w:p>
    <w:p w14:paraId="1D5AB164" w14:textId="54FB2F54" w:rsidR="00120221" w:rsidRDefault="00120221" w:rsidP="00120221">
      <w:pPr>
        <w:ind w:left="360"/>
        <w:rPr>
          <w:sz w:val="28"/>
          <w:lang w:val="en-US"/>
        </w:rPr>
      </w:pPr>
      <w:r>
        <w:rPr>
          <w:b/>
          <w:bCs/>
          <w:sz w:val="28"/>
          <w:lang w:val="en-US"/>
        </w:rPr>
        <w:t xml:space="preserve">Get Tariff Details: </w:t>
      </w:r>
      <w:r w:rsidRPr="00120221">
        <w:rPr>
          <w:sz w:val="28"/>
          <w:lang w:val="en-US"/>
        </w:rPr>
        <w:t>Customer can get the details of different plan rates using the</w:t>
      </w:r>
      <w:r>
        <w:rPr>
          <w:b/>
          <w:bCs/>
          <w:sz w:val="28"/>
          <w:lang w:val="en-US"/>
        </w:rPr>
        <w:t xml:space="preserve"> EnergyPlanRates. </w:t>
      </w:r>
      <w:r w:rsidRPr="00120221">
        <w:rPr>
          <w:sz w:val="28"/>
          <w:lang w:val="en-US"/>
        </w:rPr>
        <w:t>These plans provide the details for residential and commercial usage</w:t>
      </w:r>
      <w:r>
        <w:rPr>
          <w:sz w:val="28"/>
          <w:lang w:val="en-US"/>
        </w:rPr>
        <w:t>.</w:t>
      </w:r>
    </w:p>
    <w:p w14:paraId="236C0D1A" w14:textId="13EBAFB7" w:rsidR="00120221" w:rsidRDefault="00085D9E" w:rsidP="00120221">
      <w:pPr>
        <w:ind w:left="360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774B6B6F" wp14:editId="0E8E688A">
            <wp:extent cx="5730240" cy="28498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CBE8" w14:textId="265B679D" w:rsidR="00085D9E" w:rsidRDefault="00085D9E" w:rsidP="00120221">
      <w:pPr>
        <w:ind w:left="360"/>
        <w:rPr>
          <w:sz w:val="28"/>
          <w:lang w:val="en-US"/>
        </w:rPr>
      </w:pPr>
    </w:p>
    <w:p w14:paraId="1BA2ADD5" w14:textId="168A646D" w:rsidR="00085D9E" w:rsidRDefault="00335E2B" w:rsidP="00120221">
      <w:pPr>
        <w:ind w:left="360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579546E0" wp14:editId="7E8A3118">
            <wp:extent cx="5722620" cy="4053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08943" w14:textId="77777777" w:rsidR="00D93036" w:rsidRDefault="00D93036" w:rsidP="00120221">
      <w:pPr>
        <w:ind w:left="360"/>
        <w:rPr>
          <w:sz w:val="28"/>
          <w:lang w:val="en-US"/>
        </w:rPr>
      </w:pPr>
    </w:p>
    <w:p w14:paraId="653962AA" w14:textId="400056CC" w:rsidR="00120221" w:rsidRDefault="00120221" w:rsidP="00120221">
      <w:pPr>
        <w:ind w:left="360"/>
        <w:rPr>
          <w:sz w:val="28"/>
          <w:lang w:val="en-US"/>
        </w:rPr>
      </w:pPr>
      <w:r w:rsidRPr="004F346E">
        <w:rPr>
          <w:b/>
          <w:bCs/>
          <w:sz w:val="28"/>
          <w:lang w:val="en-US"/>
        </w:rPr>
        <w:lastRenderedPageBreak/>
        <w:t>GetCustomerAsset List</w:t>
      </w:r>
      <w:r>
        <w:rPr>
          <w:sz w:val="28"/>
          <w:lang w:val="en-US"/>
        </w:rPr>
        <w:t xml:space="preserve">: </w:t>
      </w:r>
      <w:r w:rsidRPr="00120221">
        <w:rPr>
          <w:sz w:val="28"/>
          <w:lang w:val="en-US"/>
        </w:rPr>
        <w:t xml:space="preserve"> </w:t>
      </w:r>
      <w:r>
        <w:rPr>
          <w:sz w:val="28"/>
          <w:lang w:val="en-US"/>
        </w:rPr>
        <w:t xml:space="preserve"> This is scheduler service which pulls the data from MongoDB. This service provides the details of customer and all their meter details. Separate schedulers are created </w:t>
      </w:r>
      <w:r w:rsidR="00E12F05">
        <w:rPr>
          <w:sz w:val="28"/>
          <w:lang w:val="en-US"/>
        </w:rPr>
        <w:t>to pull the data from MongoDB and load this data into Azure Storage. This Data will be used for Analytics purposes.</w:t>
      </w:r>
    </w:p>
    <w:p w14:paraId="680EA467" w14:textId="3B0DC58D" w:rsidR="00E12F05" w:rsidRDefault="008C1C5E" w:rsidP="00120221">
      <w:pPr>
        <w:ind w:left="360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6456EDDB" wp14:editId="310229E3">
            <wp:extent cx="4587240" cy="44424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2C7C3" w14:textId="0C84434A" w:rsidR="00E12F05" w:rsidRPr="004F346E" w:rsidRDefault="004F346E" w:rsidP="00120221">
      <w:pPr>
        <w:ind w:left="360"/>
        <w:rPr>
          <w:b/>
          <w:bCs/>
          <w:sz w:val="28"/>
          <w:lang w:val="en-US"/>
        </w:rPr>
      </w:pPr>
      <w:r w:rsidRPr="004F346E">
        <w:rPr>
          <w:b/>
          <w:bCs/>
          <w:sz w:val="28"/>
          <w:lang w:val="en-US"/>
        </w:rPr>
        <w:t xml:space="preserve">Subscribe Newsletter: </w:t>
      </w:r>
      <w:r w:rsidRPr="004F346E">
        <w:rPr>
          <w:sz w:val="28"/>
          <w:lang w:val="en-US"/>
        </w:rPr>
        <w:t xml:space="preserve">Customer can subscribe for the newsletter. To do same </w:t>
      </w:r>
      <w:r w:rsidRPr="004F346E">
        <w:rPr>
          <w:b/>
          <w:bCs/>
          <w:sz w:val="28"/>
          <w:lang w:val="en-US"/>
        </w:rPr>
        <w:t>CustomerSubscribeNewsLetter</w:t>
      </w:r>
      <w:r w:rsidRPr="004F346E">
        <w:rPr>
          <w:sz w:val="28"/>
          <w:lang w:val="en-US"/>
        </w:rPr>
        <w:t xml:space="preserve"> is created and exposed as an API endpoints.</w:t>
      </w:r>
    </w:p>
    <w:p w14:paraId="757E66FF" w14:textId="076DA347" w:rsidR="00120221" w:rsidRDefault="00120221" w:rsidP="00120221">
      <w:pPr>
        <w:ind w:left="360"/>
        <w:rPr>
          <w:sz w:val="28"/>
          <w:lang w:val="en-US"/>
        </w:rPr>
      </w:pPr>
    </w:p>
    <w:p w14:paraId="141D8F65" w14:textId="3E13335C" w:rsidR="00785664" w:rsidRDefault="001A058C" w:rsidP="00120221">
      <w:pPr>
        <w:ind w:left="360"/>
        <w:rPr>
          <w:sz w:val="28"/>
          <w:lang w:val="en-US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 wp14:anchorId="40F92BF5" wp14:editId="40D9DFBE">
            <wp:extent cx="5722620" cy="3002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197B" w14:textId="5C2C4671" w:rsidR="001A058C" w:rsidRDefault="001A058C" w:rsidP="00120221">
      <w:pPr>
        <w:ind w:left="360"/>
        <w:rPr>
          <w:sz w:val="28"/>
          <w:lang w:val="en-US"/>
        </w:rPr>
      </w:pPr>
    </w:p>
    <w:p w14:paraId="29975730" w14:textId="36EB6984" w:rsidR="001A058C" w:rsidRDefault="001A058C" w:rsidP="00120221">
      <w:pPr>
        <w:ind w:left="360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 wp14:anchorId="4C547C7E" wp14:editId="7AA47910">
            <wp:extent cx="5715000" cy="3200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BE08" w14:textId="77777777" w:rsidR="001A058C" w:rsidRDefault="001A058C" w:rsidP="00120221">
      <w:pPr>
        <w:ind w:left="360"/>
        <w:rPr>
          <w:sz w:val="28"/>
          <w:lang w:val="en-US"/>
        </w:rPr>
      </w:pPr>
    </w:p>
    <w:p w14:paraId="67AD6668" w14:textId="72EC928E" w:rsidR="00785664" w:rsidRDefault="00785664" w:rsidP="00120221">
      <w:pPr>
        <w:ind w:left="360"/>
        <w:rPr>
          <w:sz w:val="28"/>
          <w:lang w:val="en-US"/>
        </w:rPr>
      </w:pPr>
      <w:r w:rsidRPr="00785664">
        <w:rPr>
          <w:b/>
          <w:bCs/>
          <w:sz w:val="28"/>
          <w:lang w:val="en-US"/>
        </w:rPr>
        <w:t>Global Error Handler</w:t>
      </w:r>
      <w:r>
        <w:rPr>
          <w:b/>
          <w:bCs/>
          <w:sz w:val="28"/>
          <w:lang w:val="en-US"/>
        </w:rPr>
        <w:t xml:space="preserve">: </w:t>
      </w:r>
      <w:r w:rsidRPr="00785664">
        <w:rPr>
          <w:sz w:val="28"/>
          <w:lang w:val="en-US"/>
        </w:rPr>
        <w:t>This is global service framework created to handle all kinds of error occurred in the mule Application while running any of the microse</w:t>
      </w:r>
      <w:r>
        <w:rPr>
          <w:sz w:val="28"/>
          <w:lang w:val="en-US"/>
        </w:rPr>
        <w:t>r</w:t>
      </w:r>
      <w:r w:rsidRPr="00785664">
        <w:rPr>
          <w:sz w:val="28"/>
          <w:lang w:val="en-US"/>
        </w:rPr>
        <w:t>vices.</w:t>
      </w:r>
      <w:r>
        <w:rPr>
          <w:sz w:val="28"/>
          <w:lang w:val="en-US"/>
        </w:rPr>
        <w:t xml:space="preserve"> TO do same </w:t>
      </w:r>
      <w:r w:rsidRPr="00785664">
        <w:rPr>
          <w:b/>
          <w:bCs/>
          <w:sz w:val="28"/>
          <w:lang w:val="en-US"/>
        </w:rPr>
        <w:t>GlobalErrorHandler</w:t>
      </w:r>
      <w:r>
        <w:rPr>
          <w:sz w:val="28"/>
          <w:lang w:val="en-US"/>
        </w:rPr>
        <w:t xml:space="preserve"> API is created in the muleApp</w:t>
      </w:r>
      <w:r w:rsidR="00196A7B">
        <w:rPr>
          <w:sz w:val="28"/>
          <w:lang w:val="en-US"/>
        </w:rPr>
        <w:t>lication.</w:t>
      </w:r>
    </w:p>
    <w:p w14:paraId="78BF5010" w14:textId="44289B64" w:rsidR="00B20D61" w:rsidRDefault="000234C3" w:rsidP="00120221">
      <w:pPr>
        <w:ind w:left="360"/>
        <w:rPr>
          <w:b/>
          <w:bCs/>
          <w:sz w:val="28"/>
          <w:lang w:val="en-US"/>
        </w:rPr>
      </w:pPr>
      <w:r>
        <w:rPr>
          <w:b/>
          <w:bCs/>
          <w:noProof/>
          <w:sz w:val="28"/>
          <w:lang w:val="en-US"/>
        </w:rPr>
        <w:lastRenderedPageBreak/>
        <w:drawing>
          <wp:inline distT="0" distB="0" distL="0" distR="0" wp14:anchorId="024DF7F6" wp14:editId="1E808986">
            <wp:extent cx="4785360" cy="3787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D1F3" w14:textId="181FC713" w:rsidR="00B20D61" w:rsidRDefault="00B20D61" w:rsidP="00B20D61">
      <w:pPr>
        <w:ind w:left="360"/>
        <w:rPr>
          <w:sz w:val="28"/>
          <w:lang w:val="en-US"/>
        </w:rPr>
      </w:pPr>
      <w:r>
        <w:rPr>
          <w:b/>
          <w:bCs/>
          <w:sz w:val="28"/>
          <w:lang w:val="en-US"/>
        </w:rPr>
        <w:t xml:space="preserve">Logger Framework:  </w:t>
      </w:r>
      <w:r w:rsidRPr="00785664">
        <w:rPr>
          <w:sz w:val="28"/>
          <w:lang w:val="en-US"/>
        </w:rPr>
        <w:t xml:space="preserve">This is global service framework created to </w:t>
      </w:r>
      <w:r>
        <w:rPr>
          <w:sz w:val="28"/>
          <w:lang w:val="en-US"/>
        </w:rPr>
        <w:t>log</w:t>
      </w:r>
      <w:r w:rsidRPr="00785664">
        <w:rPr>
          <w:sz w:val="28"/>
          <w:lang w:val="en-US"/>
        </w:rPr>
        <w:t xml:space="preserve"> all kinds of </w:t>
      </w:r>
      <w:r>
        <w:rPr>
          <w:sz w:val="28"/>
          <w:lang w:val="en-US"/>
        </w:rPr>
        <w:t>payload</w:t>
      </w:r>
      <w:r w:rsidRPr="00785664">
        <w:rPr>
          <w:sz w:val="28"/>
          <w:lang w:val="en-US"/>
        </w:rPr>
        <w:t xml:space="preserve"> in the mule Application while running any of the microse</w:t>
      </w:r>
      <w:r>
        <w:rPr>
          <w:sz w:val="28"/>
          <w:lang w:val="en-US"/>
        </w:rPr>
        <w:t>r</w:t>
      </w:r>
      <w:r w:rsidRPr="00785664">
        <w:rPr>
          <w:sz w:val="28"/>
          <w:lang w:val="en-US"/>
        </w:rPr>
        <w:t>vices.</w:t>
      </w:r>
      <w:r>
        <w:rPr>
          <w:sz w:val="28"/>
          <w:lang w:val="en-US"/>
        </w:rPr>
        <w:t xml:space="preserve"> TO do same </w:t>
      </w:r>
      <w:r>
        <w:rPr>
          <w:b/>
          <w:bCs/>
          <w:sz w:val="28"/>
          <w:lang w:val="en-US"/>
        </w:rPr>
        <w:t>LoggerFramework</w:t>
      </w:r>
      <w:r>
        <w:rPr>
          <w:sz w:val="28"/>
          <w:lang w:val="en-US"/>
        </w:rPr>
        <w:t xml:space="preserve"> API is created in the muleApplication.</w:t>
      </w:r>
    </w:p>
    <w:p w14:paraId="72D06310" w14:textId="2B6F6574" w:rsidR="00B20D61" w:rsidRDefault="00C856AB" w:rsidP="00120221">
      <w:pPr>
        <w:ind w:left="360"/>
        <w:rPr>
          <w:b/>
          <w:bCs/>
          <w:sz w:val="28"/>
          <w:lang w:val="en-US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 wp14:anchorId="447495DA" wp14:editId="47A5B877">
            <wp:extent cx="2575560" cy="4335780"/>
            <wp:effectExtent l="0" t="0" r="0" b="762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3D85F" w14:textId="21E0AE6C" w:rsidR="00C73207" w:rsidRDefault="00C73207" w:rsidP="00120221">
      <w:pPr>
        <w:ind w:left="360"/>
        <w:rPr>
          <w:b/>
          <w:bCs/>
          <w:sz w:val="28"/>
          <w:lang w:val="en-US"/>
        </w:rPr>
      </w:pPr>
    </w:p>
    <w:p w14:paraId="43902D17" w14:textId="0D1EAC9E" w:rsidR="00C73207" w:rsidRDefault="00C73207" w:rsidP="00120221">
      <w:pPr>
        <w:ind w:left="360"/>
        <w:rPr>
          <w:b/>
          <w:bCs/>
          <w:sz w:val="28"/>
          <w:lang w:val="en-US"/>
        </w:rPr>
      </w:pPr>
    </w:p>
    <w:p w14:paraId="22631E4F" w14:textId="77777777" w:rsidR="00C73207" w:rsidRDefault="00C73207" w:rsidP="00C73207">
      <w:pPr>
        <w:ind w:left="360"/>
        <w:rPr>
          <w:sz w:val="28"/>
          <w:lang w:val="en-US"/>
        </w:rPr>
      </w:pPr>
    </w:p>
    <w:p w14:paraId="4F8E89A6" w14:textId="77777777" w:rsidR="00C73207" w:rsidRDefault="00C73207" w:rsidP="00C73207">
      <w:pPr>
        <w:ind w:left="360"/>
        <w:rPr>
          <w:sz w:val="28"/>
          <w:lang w:val="en-US"/>
        </w:rPr>
      </w:pPr>
      <w:r w:rsidRPr="00E261F5">
        <w:rPr>
          <w:b/>
          <w:bCs/>
          <w:sz w:val="28"/>
          <w:lang w:val="en-US"/>
        </w:rPr>
        <w:t>Scheduler To generate Bill monthly</w:t>
      </w:r>
      <w:r>
        <w:rPr>
          <w:sz w:val="28"/>
          <w:lang w:val="en-US"/>
        </w:rPr>
        <w:t>: This is scheduled service run monthly to generate the bill and update customer using email notification. To do same</w:t>
      </w:r>
      <w:r w:rsidRPr="00E261F5">
        <w:rPr>
          <w:b/>
          <w:bCs/>
          <w:sz w:val="24"/>
          <w:szCs w:val="24"/>
          <w:lang w:val="en-US"/>
        </w:rPr>
        <w:t xml:space="preserve"> </w:t>
      </w:r>
      <w:r w:rsidRPr="00E261F5">
        <w:rPr>
          <w:rFonts w:ascii="Segoe UI" w:hAnsi="Segoe UI" w:cs="Segoe UI"/>
          <w:b/>
          <w:bCs/>
          <w:sz w:val="24"/>
          <w:szCs w:val="24"/>
          <w:lang w:val="en-US" w:bidi="he-IL"/>
        </w:rPr>
        <w:t>schedulerToGenrateBillAndNotificationToCustomerFlow</w:t>
      </w:r>
      <w:r w:rsidRPr="00E261F5">
        <w:rPr>
          <w:rFonts w:ascii="Segoe UI" w:hAnsi="Segoe UI" w:cs="Segoe UI"/>
          <w:sz w:val="24"/>
          <w:szCs w:val="24"/>
          <w:lang w:val="en-US" w:bidi="he-IL"/>
        </w:rPr>
        <w:t xml:space="preserve"> is created as scheduler.</w:t>
      </w:r>
    </w:p>
    <w:p w14:paraId="2A43940D" w14:textId="46D0C128" w:rsidR="00C73207" w:rsidRDefault="00C73207" w:rsidP="00C73207">
      <w:pPr>
        <w:ind w:left="360"/>
        <w:rPr>
          <w:sz w:val="28"/>
          <w:lang w:val="en-US"/>
        </w:rPr>
      </w:pPr>
      <w:r>
        <w:rPr>
          <w:noProof/>
          <w:sz w:val="28"/>
          <w:lang w:val="en-US"/>
        </w:rPr>
        <w:lastRenderedPageBreak/>
        <w:drawing>
          <wp:inline distT="0" distB="0" distL="0" distR="0" wp14:anchorId="518EEE07" wp14:editId="734E5BDB">
            <wp:extent cx="5707380" cy="2727960"/>
            <wp:effectExtent l="0" t="0" r="762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D408" w14:textId="77777777" w:rsidR="00C73207" w:rsidRDefault="00C73207" w:rsidP="00120221">
      <w:pPr>
        <w:ind w:left="360"/>
        <w:rPr>
          <w:b/>
          <w:bCs/>
          <w:sz w:val="28"/>
          <w:lang w:val="en-US"/>
        </w:rPr>
      </w:pPr>
    </w:p>
    <w:p w14:paraId="558ABCDF" w14:textId="12F01CCA" w:rsidR="00355209" w:rsidRDefault="00355209" w:rsidP="00B04EDF">
      <w:pPr>
        <w:pStyle w:val="Heading2"/>
        <w:rPr>
          <w:lang w:val="en-US"/>
        </w:rPr>
      </w:pPr>
      <w:bookmarkStart w:id="19" w:name="_Toc102916619"/>
      <w:r>
        <w:rPr>
          <w:lang w:val="en-US"/>
        </w:rPr>
        <w:t>Pre-Requisite to run the Mule Application</w:t>
      </w:r>
      <w:bookmarkEnd w:id="19"/>
    </w:p>
    <w:p w14:paraId="21D948A4" w14:textId="68DC104D" w:rsidR="00355209" w:rsidRPr="00355209" w:rsidRDefault="00355209" w:rsidP="00355209">
      <w:pPr>
        <w:pStyle w:val="ListParagraph"/>
        <w:numPr>
          <w:ilvl w:val="1"/>
          <w:numId w:val="3"/>
        </w:numPr>
        <w:rPr>
          <w:sz w:val="28"/>
          <w:lang w:val="en-US"/>
        </w:rPr>
      </w:pPr>
      <w:r w:rsidRPr="00355209">
        <w:rPr>
          <w:sz w:val="28"/>
          <w:lang w:val="en-US"/>
        </w:rPr>
        <w:t>Running instance of MongoDB</w:t>
      </w:r>
    </w:p>
    <w:p w14:paraId="5D6A4AAA" w14:textId="5CF2EE65" w:rsidR="00355209" w:rsidRPr="00355209" w:rsidRDefault="00355209" w:rsidP="00355209">
      <w:pPr>
        <w:pStyle w:val="ListParagraph"/>
        <w:numPr>
          <w:ilvl w:val="1"/>
          <w:numId w:val="3"/>
        </w:numPr>
        <w:rPr>
          <w:sz w:val="28"/>
          <w:lang w:val="en-US"/>
        </w:rPr>
      </w:pPr>
      <w:r w:rsidRPr="00355209">
        <w:rPr>
          <w:sz w:val="28"/>
          <w:lang w:val="en-US"/>
        </w:rPr>
        <w:t>Salesforce CRM account</w:t>
      </w:r>
    </w:p>
    <w:p w14:paraId="6EB06FAE" w14:textId="47D2BC5F" w:rsidR="00355209" w:rsidRPr="00355209" w:rsidRDefault="00355209" w:rsidP="00355209">
      <w:pPr>
        <w:pStyle w:val="ListParagraph"/>
        <w:numPr>
          <w:ilvl w:val="1"/>
          <w:numId w:val="3"/>
        </w:numPr>
        <w:rPr>
          <w:sz w:val="28"/>
          <w:lang w:val="en-US"/>
        </w:rPr>
      </w:pPr>
      <w:r w:rsidRPr="00355209">
        <w:rPr>
          <w:sz w:val="28"/>
          <w:lang w:val="en-US"/>
        </w:rPr>
        <w:t>Azure subscription account for Azure service bus</w:t>
      </w:r>
    </w:p>
    <w:p w14:paraId="5FCD983E" w14:textId="22A78D69" w:rsidR="00355209" w:rsidRPr="00355209" w:rsidRDefault="00355209" w:rsidP="00355209">
      <w:pPr>
        <w:pStyle w:val="ListParagraph"/>
        <w:numPr>
          <w:ilvl w:val="1"/>
          <w:numId w:val="3"/>
        </w:numPr>
        <w:rPr>
          <w:sz w:val="28"/>
          <w:lang w:val="en-US"/>
        </w:rPr>
      </w:pPr>
      <w:r w:rsidRPr="00355209">
        <w:rPr>
          <w:sz w:val="28"/>
          <w:lang w:val="en-US"/>
        </w:rPr>
        <w:t xml:space="preserve">Azure subscription account for Azure </w:t>
      </w:r>
      <w:r w:rsidRPr="00355209">
        <w:rPr>
          <w:sz w:val="28"/>
          <w:lang w:val="en-US"/>
        </w:rPr>
        <w:t>storage services</w:t>
      </w:r>
    </w:p>
    <w:p w14:paraId="5D7780F3" w14:textId="77777777" w:rsidR="00355209" w:rsidRPr="00355209" w:rsidRDefault="00355209" w:rsidP="00355209">
      <w:pPr>
        <w:pStyle w:val="ListParagraph"/>
        <w:ind w:left="1440"/>
        <w:rPr>
          <w:b/>
          <w:bCs/>
          <w:sz w:val="28"/>
          <w:lang w:val="en-US"/>
        </w:rPr>
      </w:pPr>
    </w:p>
    <w:p w14:paraId="42605D8A" w14:textId="77777777" w:rsidR="00120221" w:rsidRPr="004C10FC" w:rsidRDefault="00120221" w:rsidP="00120221">
      <w:pPr>
        <w:ind w:left="360"/>
        <w:rPr>
          <w:sz w:val="28"/>
          <w:lang w:val="en-US"/>
        </w:rPr>
      </w:pPr>
    </w:p>
    <w:p w14:paraId="2195B354" w14:textId="27A617EF" w:rsidR="00851DCB" w:rsidRDefault="00355209" w:rsidP="00B04EDF">
      <w:pPr>
        <w:pStyle w:val="Heading3"/>
        <w:rPr>
          <w:lang w:val="en-US"/>
        </w:rPr>
      </w:pPr>
      <w:bookmarkStart w:id="20" w:name="_Toc102916620"/>
      <w:r>
        <w:rPr>
          <w:lang w:val="en-US"/>
        </w:rPr>
        <w:t>Attachment:</w:t>
      </w:r>
      <w:bookmarkEnd w:id="20"/>
    </w:p>
    <w:p w14:paraId="29F0E91E" w14:textId="1EE17886" w:rsidR="00355209" w:rsidRDefault="00355209" w:rsidP="00355209">
      <w:pPr>
        <w:pStyle w:val="ListParagraph"/>
        <w:numPr>
          <w:ilvl w:val="1"/>
          <w:numId w:val="3"/>
        </w:numPr>
        <w:rPr>
          <w:b/>
          <w:bCs/>
          <w:sz w:val="28"/>
          <w:lang w:val="en-US"/>
        </w:rPr>
      </w:pPr>
      <w:r>
        <w:rPr>
          <w:b/>
          <w:bCs/>
          <w:sz w:val="28"/>
          <w:lang w:val="en-US"/>
        </w:rPr>
        <w:t xml:space="preserve">Mule Application jar file: </w:t>
      </w:r>
    </w:p>
    <w:p w14:paraId="4AD975BC" w14:textId="6C658D12" w:rsidR="00A67D45" w:rsidRDefault="00A67D45" w:rsidP="00A67D45">
      <w:pPr>
        <w:pStyle w:val="ListParagraph"/>
        <w:numPr>
          <w:ilvl w:val="2"/>
          <w:numId w:val="3"/>
        </w:numPr>
        <w:rPr>
          <w:sz w:val="28"/>
          <w:lang w:val="en-US"/>
        </w:rPr>
      </w:pPr>
      <w:r w:rsidRPr="00A67D45">
        <w:rPr>
          <w:sz w:val="28"/>
          <w:lang w:val="en-US"/>
        </w:rPr>
        <w:t>Install the jar file on AnyPoint studio</w:t>
      </w:r>
      <w:r w:rsidR="00346074">
        <w:rPr>
          <w:sz w:val="28"/>
          <w:lang w:val="en-US"/>
        </w:rPr>
        <w:t>.</w:t>
      </w:r>
    </w:p>
    <w:p w14:paraId="0EE1CD8C" w14:textId="77777777" w:rsidR="00346074" w:rsidRPr="00A67D45" w:rsidRDefault="00346074" w:rsidP="00346074">
      <w:pPr>
        <w:pStyle w:val="ListParagraph"/>
        <w:ind w:left="2160"/>
        <w:rPr>
          <w:sz w:val="28"/>
          <w:lang w:val="en-US"/>
        </w:rPr>
      </w:pPr>
    </w:p>
    <w:p w14:paraId="4CD2B87A" w14:textId="77777777" w:rsidR="00355209" w:rsidRDefault="00355209" w:rsidP="00355209">
      <w:pPr>
        <w:pStyle w:val="ListParagraph"/>
        <w:ind w:left="1440"/>
        <w:rPr>
          <w:b/>
          <w:bCs/>
          <w:sz w:val="28"/>
          <w:lang w:val="en-US"/>
        </w:rPr>
      </w:pPr>
    </w:p>
    <w:p w14:paraId="76896E11" w14:textId="354AF879" w:rsidR="00355209" w:rsidRDefault="00355209" w:rsidP="00355209">
      <w:pPr>
        <w:pStyle w:val="ListParagraph"/>
        <w:ind w:left="1440"/>
        <w:rPr>
          <w:b/>
          <w:bCs/>
          <w:sz w:val="28"/>
          <w:lang w:val="en-US"/>
        </w:rPr>
      </w:pPr>
      <w:r w:rsidRPr="00355209">
        <w:rPr>
          <w:b/>
          <w:bCs/>
          <w:sz w:val="28"/>
          <w:lang w:val="en-US"/>
        </w:rPr>
        <w:object w:dxaOrig="2172" w:dyaOrig="816" w14:anchorId="65D73D98">
          <v:shape id="_x0000_i1041" type="#_x0000_t75" style="width:108.6pt;height:40.8pt" o:ole="">
            <v:imagedata r:id="rId29" o:title=""/>
          </v:shape>
          <o:OLEObject Type="Embed" ProgID="Package" ShapeID="_x0000_i1041" DrawAspect="Content" ObjectID="_1713529503" r:id="rId30"/>
        </w:object>
      </w:r>
    </w:p>
    <w:p w14:paraId="182AF9A6" w14:textId="36DCA43E" w:rsidR="00355209" w:rsidRDefault="00355209" w:rsidP="00B04EDF">
      <w:pPr>
        <w:pStyle w:val="Heading3"/>
        <w:rPr>
          <w:lang w:val="en-US"/>
        </w:rPr>
      </w:pPr>
      <w:bookmarkStart w:id="21" w:name="_Toc102916621"/>
      <w:r>
        <w:rPr>
          <w:lang w:val="en-US"/>
        </w:rPr>
        <w:t>Postman collection:</w:t>
      </w:r>
      <w:bookmarkEnd w:id="21"/>
      <w:r>
        <w:rPr>
          <w:lang w:val="en-US"/>
        </w:rPr>
        <w:t xml:space="preserve"> </w:t>
      </w:r>
    </w:p>
    <w:p w14:paraId="4995BB96" w14:textId="1BC291BB" w:rsidR="00355209" w:rsidRDefault="00355209" w:rsidP="00355209">
      <w:pPr>
        <w:pStyle w:val="ListParagraph"/>
        <w:numPr>
          <w:ilvl w:val="2"/>
          <w:numId w:val="3"/>
        </w:numPr>
        <w:rPr>
          <w:b/>
          <w:bCs/>
          <w:sz w:val="28"/>
          <w:lang w:val="en-US"/>
        </w:rPr>
      </w:pPr>
      <w:hyperlink r:id="rId31" w:history="1">
        <w:r w:rsidRPr="009D7C99">
          <w:rPr>
            <w:rStyle w:val="Hyperlink"/>
            <w:b/>
            <w:bCs/>
            <w:sz w:val="28"/>
            <w:lang w:val="en-US"/>
          </w:rPr>
          <w:t>https://www.getpostman.com/collections/ec8e616fcfd779564f43</w:t>
        </w:r>
      </w:hyperlink>
    </w:p>
    <w:p w14:paraId="05BF2C15" w14:textId="77777777" w:rsidR="00355209" w:rsidRPr="00355209" w:rsidRDefault="00355209" w:rsidP="00355209">
      <w:pPr>
        <w:ind w:left="1800"/>
        <w:rPr>
          <w:b/>
          <w:bCs/>
          <w:sz w:val="28"/>
          <w:lang w:val="en-US"/>
        </w:rPr>
      </w:pPr>
    </w:p>
    <w:p w14:paraId="6EC67410" w14:textId="453F4C5F" w:rsidR="00822CD4" w:rsidRDefault="00822CD4" w:rsidP="004C10FC">
      <w:pPr>
        <w:ind w:left="360"/>
        <w:rPr>
          <w:sz w:val="28"/>
          <w:lang w:val="en-US"/>
        </w:rPr>
      </w:pPr>
    </w:p>
    <w:p w14:paraId="1E0CD3A5" w14:textId="7201B6DA" w:rsidR="00E261F5" w:rsidRPr="004C10FC" w:rsidRDefault="00E261F5" w:rsidP="004C10FC">
      <w:pPr>
        <w:ind w:left="360"/>
        <w:rPr>
          <w:sz w:val="28"/>
          <w:lang w:val="en-US"/>
        </w:rPr>
      </w:pPr>
    </w:p>
    <w:sectPr w:rsidR="00E261F5" w:rsidRPr="004C10FC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BDDDA" w14:textId="77777777" w:rsidR="0038481A" w:rsidRDefault="0038481A" w:rsidP="002B64F1">
      <w:pPr>
        <w:spacing w:after="0" w:line="240" w:lineRule="auto"/>
      </w:pPr>
      <w:r>
        <w:separator/>
      </w:r>
    </w:p>
  </w:endnote>
  <w:endnote w:type="continuationSeparator" w:id="0">
    <w:p w14:paraId="2A6A2968" w14:textId="77777777" w:rsidR="0038481A" w:rsidRDefault="0038481A" w:rsidP="002B64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34237" w14:textId="77777777" w:rsidR="002B64F1" w:rsidRDefault="002B64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602EB" w14:textId="77777777" w:rsidR="002B64F1" w:rsidRDefault="002B64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CBA736" w14:textId="77777777" w:rsidR="002B64F1" w:rsidRDefault="002B64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B2EA8" w14:textId="77777777" w:rsidR="0038481A" w:rsidRDefault="0038481A" w:rsidP="002B64F1">
      <w:pPr>
        <w:spacing w:after="0" w:line="240" w:lineRule="auto"/>
      </w:pPr>
      <w:r>
        <w:separator/>
      </w:r>
    </w:p>
  </w:footnote>
  <w:footnote w:type="continuationSeparator" w:id="0">
    <w:p w14:paraId="4A810839" w14:textId="77777777" w:rsidR="0038481A" w:rsidRDefault="0038481A" w:rsidP="002B64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21942E" w14:textId="77777777" w:rsidR="002B64F1" w:rsidRDefault="002B64F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03374C" w14:textId="77777777" w:rsidR="002B64F1" w:rsidRDefault="002B64F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43422" w14:textId="77777777" w:rsidR="002B64F1" w:rsidRDefault="002B64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640F7"/>
    <w:multiLevelType w:val="multilevel"/>
    <w:tmpl w:val="B8DC4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5D04F5"/>
    <w:multiLevelType w:val="hybridMultilevel"/>
    <w:tmpl w:val="1E3EAF12"/>
    <w:lvl w:ilvl="0" w:tplc="E9A4BC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980932"/>
    <w:multiLevelType w:val="hybridMultilevel"/>
    <w:tmpl w:val="FC24A594"/>
    <w:lvl w:ilvl="0" w:tplc="A3B280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AE5B2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47ED15C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F6D948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FA74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AA66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E48D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32D7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6844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3E14B23"/>
    <w:multiLevelType w:val="hybridMultilevel"/>
    <w:tmpl w:val="692ACFBA"/>
    <w:lvl w:ilvl="0" w:tplc="BB52EC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082A2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5682F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6B1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A4F6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42C6D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FC82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4243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1AAD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4373E48"/>
    <w:multiLevelType w:val="hybridMultilevel"/>
    <w:tmpl w:val="38826404"/>
    <w:lvl w:ilvl="0" w:tplc="819242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4B212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0607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72A3CA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266F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2CC28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E1833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7AA3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4245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45B62AC0"/>
    <w:multiLevelType w:val="hybridMultilevel"/>
    <w:tmpl w:val="679663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F55156"/>
    <w:multiLevelType w:val="multilevel"/>
    <w:tmpl w:val="4DC01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B37262"/>
    <w:multiLevelType w:val="hybridMultilevel"/>
    <w:tmpl w:val="C854E926"/>
    <w:lvl w:ilvl="0" w:tplc="0686C03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916AB5A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08805252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9B964A1E"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E02200C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8F4A7E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AD365F3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48F40B1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646600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8" w15:restartNumberingAfterBreak="0">
    <w:nsid w:val="560F332B"/>
    <w:multiLevelType w:val="hybridMultilevel"/>
    <w:tmpl w:val="676E6DB2"/>
    <w:lvl w:ilvl="0" w:tplc="E22080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F48D9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BBA276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3498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2AEE5F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2E7E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B03F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F298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C84A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0F4F54"/>
    <w:multiLevelType w:val="hybridMultilevel"/>
    <w:tmpl w:val="1F985AFC"/>
    <w:lvl w:ilvl="0" w:tplc="E8DA6F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52992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070D33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2BC6E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640E0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2889D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3ABE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0E4C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B6AD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7A1848"/>
    <w:multiLevelType w:val="multilevel"/>
    <w:tmpl w:val="677EC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2382486"/>
    <w:multiLevelType w:val="hybridMultilevel"/>
    <w:tmpl w:val="00808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3A081C"/>
    <w:multiLevelType w:val="hybridMultilevel"/>
    <w:tmpl w:val="AB4ABA92"/>
    <w:lvl w:ilvl="0" w:tplc="FC48058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C88ACF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63267C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FC49A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1056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C526FB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1CA62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88053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9D6B9E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7510529">
    <w:abstractNumId w:val="10"/>
  </w:num>
  <w:num w:numId="2" w16cid:durableId="1701052987">
    <w:abstractNumId w:val="6"/>
  </w:num>
  <w:num w:numId="3" w16cid:durableId="1075474442">
    <w:abstractNumId w:val="0"/>
  </w:num>
  <w:num w:numId="4" w16cid:durableId="513106122">
    <w:abstractNumId w:val="3"/>
  </w:num>
  <w:num w:numId="5" w16cid:durableId="1582521286">
    <w:abstractNumId w:val="7"/>
  </w:num>
  <w:num w:numId="6" w16cid:durableId="1350763776">
    <w:abstractNumId w:val="12"/>
  </w:num>
  <w:num w:numId="7" w16cid:durableId="235555292">
    <w:abstractNumId w:val="9"/>
  </w:num>
  <w:num w:numId="8" w16cid:durableId="148444050">
    <w:abstractNumId w:val="1"/>
  </w:num>
  <w:num w:numId="9" w16cid:durableId="1463497006">
    <w:abstractNumId w:val="8"/>
  </w:num>
  <w:num w:numId="10" w16cid:durableId="176963534">
    <w:abstractNumId w:val="11"/>
  </w:num>
  <w:num w:numId="11" w16cid:durableId="2120946887">
    <w:abstractNumId w:val="2"/>
  </w:num>
  <w:num w:numId="12" w16cid:durableId="318728271">
    <w:abstractNumId w:val="4"/>
  </w:num>
  <w:num w:numId="13" w16cid:durableId="14308092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507"/>
    <w:rsid w:val="00004CB1"/>
    <w:rsid w:val="00011B97"/>
    <w:rsid w:val="000234C3"/>
    <w:rsid w:val="000522B1"/>
    <w:rsid w:val="000613C6"/>
    <w:rsid w:val="00085D9E"/>
    <w:rsid w:val="000F67C9"/>
    <w:rsid w:val="00120221"/>
    <w:rsid w:val="00196A7B"/>
    <w:rsid w:val="001A058C"/>
    <w:rsid w:val="001C7BA8"/>
    <w:rsid w:val="001E4477"/>
    <w:rsid w:val="00212EE0"/>
    <w:rsid w:val="00235BDA"/>
    <w:rsid w:val="00274DE6"/>
    <w:rsid w:val="00277AE4"/>
    <w:rsid w:val="00295D69"/>
    <w:rsid w:val="00295F87"/>
    <w:rsid w:val="002B01A0"/>
    <w:rsid w:val="002B64F1"/>
    <w:rsid w:val="002F2E99"/>
    <w:rsid w:val="002F5507"/>
    <w:rsid w:val="00327CA0"/>
    <w:rsid w:val="00335E2B"/>
    <w:rsid w:val="00346074"/>
    <w:rsid w:val="00355209"/>
    <w:rsid w:val="0038481A"/>
    <w:rsid w:val="00386801"/>
    <w:rsid w:val="00424E19"/>
    <w:rsid w:val="00430B8E"/>
    <w:rsid w:val="00444068"/>
    <w:rsid w:val="004655EA"/>
    <w:rsid w:val="004C10FC"/>
    <w:rsid w:val="004F346E"/>
    <w:rsid w:val="00553CC3"/>
    <w:rsid w:val="005A09F7"/>
    <w:rsid w:val="00614065"/>
    <w:rsid w:val="00653A10"/>
    <w:rsid w:val="00681F2C"/>
    <w:rsid w:val="006A0B76"/>
    <w:rsid w:val="006E09D6"/>
    <w:rsid w:val="00737A42"/>
    <w:rsid w:val="00742454"/>
    <w:rsid w:val="007543DE"/>
    <w:rsid w:val="00785664"/>
    <w:rsid w:val="00793506"/>
    <w:rsid w:val="007C1CB5"/>
    <w:rsid w:val="007E6003"/>
    <w:rsid w:val="0080566A"/>
    <w:rsid w:val="00822CD4"/>
    <w:rsid w:val="00834E7B"/>
    <w:rsid w:val="00851DCB"/>
    <w:rsid w:val="008A0AFA"/>
    <w:rsid w:val="008C1C5E"/>
    <w:rsid w:val="00950F5D"/>
    <w:rsid w:val="00A17331"/>
    <w:rsid w:val="00A356AF"/>
    <w:rsid w:val="00A67D45"/>
    <w:rsid w:val="00A701BD"/>
    <w:rsid w:val="00A96A48"/>
    <w:rsid w:val="00AA1567"/>
    <w:rsid w:val="00AB0E91"/>
    <w:rsid w:val="00B04EDF"/>
    <w:rsid w:val="00B20D61"/>
    <w:rsid w:val="00B91B66"/>
    <w:rsid w:val="00BE75EC"/>
    <w:rsid w:val="00C639A9"/>
    <w:rsid w:val="00C73207"/>
    <w:rsid w:val="00C856AB"/>
    <w:rsid w:val="00CA7DDA"/>
    <w:rsid w:val="00CB6CB4"/>
    <w:rsid w:val="00CD51E3"/>
    <w:rsid w:val="00D93036"/>
    <w:rsid w:val="00D97679"/>
    <w:rsid w:val="00DD09A1"/>
    <w:rsid w:val="00DD19F8"/>
    <w:rsid w:val="00DE5AB4"/>
    <w:rsid w:val="00E12F05"/>
    <w:rsid w:val="00E261F5"/>
    <w:rsid w:val="00E3555D"/>
    <w:rsid w:val="00E43349"/>
    <w:rsid w:val="00E469CB"/>
    <w:rsid w:val="00E81D5C"/>
    <w:rsid w:val="00EA56FF"/>
    <w:rsid w:val="00F66EE0"/>
    <w:rsid w:val="00FA4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933E6"/>
  <w15:chartTrackingRefBased/>
  <w15:docId w15:val="{9E04797D-F0EA-4A4F-87FB-4BD47F216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0F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0F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0F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A7DD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A7D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7DD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3555D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E600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64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4F1"/>
  </w:style>
  <w:style w:type="paragraph" w:styleId="Footer">
    <w:name w:val="footer"/>
    <w:basedOn w:val="Normal"/>
    <w:link w:val="FooterChar"/>
    <w:uiPriority w:val="99"/>
    <w:unhideWhenUsed/>
    <w:rsid w:val="002B64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4F1"/>
  </w:style>
  <w:style w:type="table" w:styleId="TableGrid">
    <w:name w:val="Table Grid"/>
    <w:basedOn w:val="TableNormal"/>
    <w:uiPriority w:val="39"/>
    <w:rsid w:val="00AB0E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35520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50F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50F5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50F5D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50F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50F5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91B6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91B6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9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3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63041">
                  <w:marLeft w:val="0"/>
                  <w:marRight w:val="0"/>
                  <w:marTop w:val="0"/>
                  <w:marBottom w:val="0"/>
                  <w:divBdr>
                    <w:top w:val="dotted" w:sz="6" w:space="8" w:color="000000"/>
                    <w:left w:val="dotted" w:sz="6" w:space="8" w:color="000000"/>
                    <w:bottom w:val="dotted" w:sz="6" w:space="8" w:color="000000"/>
                    <w:right w:val="dotted" w:sz="6" w:space="8" w:color="000000"/>
                  </w:divBdr>
                  <w:divsChild>
                    <w:div w:id="1163620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7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86879">
          <w:marLeft w:val="547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7545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856853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7257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78020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2006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030">
          <w:marLeft w:val="547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27196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538707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69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7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324856">
                  <w:marLeft w:val="0"/>
                  <w:marRight w:val="0"/>
                  <w:marTop w:val="0"/>
                  <w:marBottom w:val="0"/>
                  <w:divBdr>
                    <w:top w:val="dotted" w:sz="6" w:space="8" w:color="000000"/>
                    <w:left w:val="dotted" w:sz="6" w:space="8" w:color="000000"/>
                    <w:bottom w:val="dotted" w:sz="6" w:space="8" w:color="000000"/>
                    <w:right w:val="dotted" w:sz="6" w:space="8" w:color="000000"/>
                  </w:divBdr>
                  <w:divsChild>
                    <w:div w:id="93363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797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7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49110">
          <w:marLeft w:val="547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0327">
          <w:marLeft w:val="99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8840">
          <w:marLeft w:val="99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49708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7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87635">
          <w:marLeft w:val="547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57618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0666">
          <w:marLeft w:val="547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5465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69373">
          <w:marLeft w:val="145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8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25375">
          <w:marLeft w:val="446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9032">
          <w:marLeft w:val="446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4376">
          <w:marLeft w:val="446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4230">
          <w:marLeft w:val="446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3978">
          <w:marLeft w:val="446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1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435280">
          <w:marLeft w:val="1181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99847">
          <w:marLeft w:val="1181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8870">
          <w:marLeft w:val="99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85850">
          <w:marLeft w:val="994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182">
          <w:marLeft w:val="547"/>
          <w:marRight w:val="0"/>
          <w:marTop w:val="0"/>
          <w:marBottom w:val="1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hyperlink" Target="https://www.getpostman.com/collections/ec8e616fcfd779564f4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sandh\AppData\Local\Temp\report12548777425652763663\pages\27.htm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oleObject" Target="embeddings/oleObject3.bin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F22E27-5897-462C-9F79-DA5EC84C73C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e9ddd37-01c2-47a1-893c-5c0bdc1f6d39}" enabled="1" method="Privileged" siteId="{d9662eb9-ad98-4e74-a8a2-04ed5d544db6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1744</Words>
  <Characters>9941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sandhya.sharma15@outlook.com</dc:creator>
  <cp:keywords/>
  <dc:description/>
  <cp:lastModifiedBy>Sharma, Vikash</cp:lastModifiedBy>
  <cp:revision>71</cp:revision>
  <dcterms:created xsi:type="dcterms:W3CDTF">2022-05-07T06:53:00Z</dcterms:created>
  <dcterms:modified xsi:type="dcterms:W3CDTF">2022-05-08T10:06:00Z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43b072f0-0f82-4aac-be1e-8abeffc32f66">
    <vt:bool>false</vt:bool>
  </property>
</Properties>
</file>